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C" w:rsidRDefault="002A0C4B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71180"/>
            <wp:effectExtent l="19050" t="0" r="3810" b="0"/>
            <wp:docPr id="2" name="Рисунок 1" descr="Scan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53C" w:rsidRDefault="00FE753C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3C" w:rsidRDefault="00FE753C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3C" w:rsidRDefault="00FE753C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3C" w:rsidRDefault="00FE753C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044" w:rsidRPr="007D4723" w:rsidRDefault="008D7044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2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1.1.</w:t>
      </w:r>
      <w:r w:rsidRPr="003F4188">
        <w:rPr>
          <w:rFonts w:ascii="Times New Roman" w:hAnsi="Times New Roman" w:cs="Times New Roman"/>
          <w:sz w:val="28"/>
          <w:szCs w:val="28"/>
        </w:rPr>
        <w:tab/>
        <w:t>Настоящее «Положение о правилах приема на обучение» в Муниципальное образовательное учреждение дополнительного образования детей «Корткеросский районный центр дополнительного образования детей» (далее - МОУ ДОД «КРЦДОД»), (далее - Положение) разработано в соответствии: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ФЗ "Об образовании в Российской Федерации" от 29.12.2012г №273;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Уставом МОУ ДОД «КРЦДОД»;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Конвенцией о правах ребенка;</w:t>
      </w:r>
    </w:p>
    <w:p w:rsidR="00A91EE2" w:rsidRPr="00136BB6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 xml:space="preserve">«Санитарно-эпидемиологическими требованиями к учреждениям дополнительного образования детей» СанПиН 2.4.4.1251-03; 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Законами: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«О гражданстве Российской Федерации» от 31.05.2002 г. № 62-ФЗ,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«О беженцах» от 07.11.2000 г. № 135-Ф3;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«О вынужденных переселенцах с изменениями и дополнениями» от 07.11.2000 г. № 135-Ф3;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«О правовом положении иностранных граждан в Российской Федерации» от 25.07.2002 г. № 115-ФЗ,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«Об основных гарантиях прав ребенка в РФ».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1.2.</w:t>
      </w:r>
      <w:r w:rsidRPr="003F4188">
        <w:rPr>
          <w:rFonts w:ascii="Times New Roman" w:hAnsi="Times New Roman" w:cs="Times New Roman"/>
          <w:sz w:val="28"/>
          <w:szCs w:val="28"/>
        </w:rPr>
        <w:tab/>
        <w:t>Данное Положение составлено в соответствии с Уставом, образовательной программой, календарным учебным графиком МОУ ДОД «КРЦДОД».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1.3.</w:t>
      </w:r>
      <w:r w:rsidRPr="003F4188">
        <w:rPr>
          <w:rFonts w:ascii="Times New Roman" w:hAnsi="Times New Roman" w:cs="Times New Roman"/>
          <w:sz w:val="28"/>
          <w:szCs w:val="28"/>
        </w:rPr>
        <w:tab/>
        <w:t>Данное Положение принимается с учетом мнения коллегиального органа управления МОУ ДОД «КРЦДОД» - педагогического совета.</w:t>
      </w:r>
    </w:p>
    <w:p w:rsidR="008D7044" w:rsidRPr="007D4723" w:rsidRDefault="008D7044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23">
        <w:rPr>
          <w:rFonts w:ascii="Times New Roman" w:hAnsi="Times New Roman" w:cs="Times New Roman"/>
          <w:b/>
          <w:sz w:val="28"/>
          <w:szCs w:val="28"/>
        </w:rPr>
        <w:t>2. Общие требования к приёму.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2.1.</w:t>
      </w:r>
      <w:r w:rsidRPr="003F4188">
        <w:rPr>
          <w:rFonts w:ascii="Times New Roman" w:hAnsi="Times New Roman" w:cs="Times New Roman"/>
          <w:sz w:val="28"/>
          <w:szCs w:val="28"/>
        </w:rPr>
        <w:tab/>
        <w:t>Прием в МОУ ДОД «КРЦДОД» проводится на принципах равных условий приема для всех поступающих, за исключением лиц, которым в соответствии с Федеральным законом "Об образовании в Российской Федерации" от 29.12.2012г №273 предоставлены особые права (преимущества) при приеме на обучение.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2.2.</w:t>
      </w:r>
      <w:r w:rsidRPr="003F4188">
        <w:rPr>
          <w:rFonts w:ascii="Times New Roman" w:hAnsi="Times New Roman" w:cs="Times New Roman"/>
          <w:sz w:val="28"/>
          <w:szCs w:val="28"/>
        </w:rPr>
        <w:tab/>
        <w:t xml:space="preserve">Прием и </w:t>
      </w:r>
      <w:proofErr w:type="gramStart"/>
      <w:r w:rsidRPr="003F418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91EE2">
        <w:rPr>
          <w:rFonts w:ascii="Times New Roman" w:hAnsi="Times New Roman" w:cs="Times New Roman"/>
          <w:sz w:val="28"/>
          <w:szCs w:val="28"/>
        </w:rPr>
        <w:t>учащихся</w:t>
      </w:r>
      <w:r w:rsidRPr="003F418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F4188">
        <w:rPr>
          <w:rFonts w:ascii="Times New Roman" w:hAnsi="Times New Roman" w:cs="Times New Roman"/>
          <w:sz w:val="28"/>
          <w:szCs w:val="28"/>
        </w:rPr>
        <w:t xml:space="preserve"> всем годам обучения дополнительного образования осуществляется бесплатно.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2.3.</w:t>
      </w:r>
      <w:r w:rsidRPr="003F4188">
        <w:rPr>
          <w:rFonts w:ascii="Times New Roman" w:hAnsi="Times New Roman" w:cs="Times New Roman"/>
          <w:sz w:val="28"/>
          <w:szCs w:val="28"/>
        </w:rPr>
        <w:tab/>
        <w:t>Порядок приема иностранных граждан, лиц без гражданства и их учет осуществляются на основании Федерального Закона от 25.07.2002 г. № 115-ФЗ.</w:t>
      </w:r>
    </w:p>
    <w:p w:rsidR="008D7044" w:rsidRPr="003F4188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2.4.</w:t>
      </w:r>
      <w:r w:rsidRPr="003F4188">
        <w:rPr>
          <w:rFonts w:ascii="Times New Roman" w:hAnsi="Times New Roman" w:cs="Times New Roman"/>
          <w:sz w:val="28"/>
          <w:szCs w:val="28"/>
        </w:rPr>
        <w:tab/>
        <w:t xml:space="preserve"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</w:t>
      </w:r>
      <w:r w:rsidRPr="003F4188">
        <w:rPr>
          <w:rFonts w:ascii="Times New Roman" w:hAnsi="Times New Roman" w:cs="Times New Roman"/>
          <w:sz w:val="28"/>
          <w:szCs w:val="28"/>
        </w:rPr>
        <w:lastRenderedPageBreak/>
        <w:t>фактического проживания без учета наличия или отсутствия регистрационных документов.</w:t>
      </w:r>
    </w:p>
    <w:p w:rsidR="008D330C" w:rsidRPr="00A91EE2" w:rsidRDefault="008D704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2.5.</w:t>
      </w:r>
      <w:r w:rsidRPr="003F4188">
        <w:rPr>
          <w:rFonts w:ascii="Times New Roman" w:hAnsi="Times New Roman" w:cs="Times New Roman"/>
          <w:sz w:val="28"/>
          <w:szCs w:val="28"/>
        </w:rPr>
        <w:tab/>
        <w:t xml:space="preserve">Лицо, признанное беженцем, и прибывшие с ним члены его семьи имеют право на устройство детей в </w:t>
      </w:r>
      <w:r w:rsidR="00A91EE2">
        <w:rPr>
          <w:rFonts w:ascii="Times New Roman" w:hAnsi="Times New Roman" w:cs="Times New Roman"/>
          <w:sz w:val="28"/>
          <w:szCs w:val="28"/>
        </w:rPr>
        <w:t>МОУ ДОД «КРЦДОД»</w:t>
      </w:r>
      <w:r w:rsidRPr="003F4188">
        <w:rPr>
          <w:rFonts w:ascii="Times New Roman" w:hAnsi="Times New Roman" w:cs="Times New Roman"/>
          <w:sz w:val="28"/>
          <w:szCs w:val="28"/>
        </w:rPr>
        <w:t xml:space="preserve"> наравне с гражданами РФ.</w:t>
      </w:r>
    </w:p>
    <w:p w:rsidR="000F47C4" w:rsidRPr="007D4723" w:rsidRDefault="000F47C4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23">
        <w:rPr>
          <w:rFonts w:ascii="Times New Roman" w:hAnsi="Times New Roman" w:cs="Times New Roman"/>
          <w:b/>
          <w:sz w:val="28"/>
          <w:szCs w:val="28"/>
        </w:rPr>
        <w:t>3. Правила приёма в МОУ ДОД «КРЦДОД»</w:t>
      </w:r>
      <w:r w:rsidR="007D4723">
        <w:rPr>
          <w:rFonts w:ascii="Times New Roman" w:hAnsi="Times New Roman" w:cs="Times New Roman"/>
          <w:b/>
          <w:sz w:val="28"/>
          <w:szCs w:val="28"/>
        </w:rPr>
        <w:t>.</w:t>
      </w:r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3.1.</w:t>
      </w:r>
      <w:r w:rsidRPr="003F4188">
        <w:rPr>
          <w:rFonts w:ascii="Times New Roman" w:hAnsi="Times New Roman" w:cs="Times New Roman"/>
          <w:sz w:val="28"/>
          <w:szCs w:val="28"/>
        </w:rPr>
        <w:tab/>
        <w:t xml:space="preserve">В МОУ ДОД «КРЦДОД» принимаются дети в возрасте от 6 до 18 лет (включительно). Возраст принимаемых в МОУ ДОД «КРЦДОД», определяется </w:t>
      </w:r>
      <w:proofErr w:type="gramStart"/>
      <w:r w:rsidRPr="003F4188">
        <w:rPr>
          <w:rFonts w:ascii="Times New Roman" w:hAnsi="Times New Roman" w:cs="Times New Roman"/>
          <w:sz w:val="28"/>
          <w:szCs w:val="28"/>
        </w:rPr>
        <w:t>возрастом</w:t>
      </w:r>
      <w:proofErr w:type="gramEnd"/>
      <w:r w:rsidRPr="003F4188">
        <w:rPr>
          <w:rFonts w:ascii="Times New Roman" w:hAnsi="Times New Roman" w:cs="Times New Roman"/>
          <w:sz w:val="28"/>
          <w:szCs w:val="28"/>
        </w:rPr>
        <w:t xml:space="preserve"> заявленным в дополнительных общеобразовательных программах, реализуемых в МОУ ДОД «КРЦДОД».</w:t>
      </w:r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3.2.</w:t>
      </w:r>
      <w:r w:rsidRPr="003F4188">
        <w:rPr>
          <w:rFonts w:ascii="Times New Roman" w:hAnsi="Times New Roman" w:cs="Times New Roman"/>
          <w:sz w:val="28"/>
          <w:szCs w:val="28"/>
        </w:rPr>
        <w:tab/>
        <w:t>Прием на обучение производится на основе свободного выбора детьми объединений, имеющихся в МОУ ДОД «КРЦДОД», и в соответствии с требованиями дополнительных общеобразовательных программ.</w:t>
      </w:r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3.3.</w:t>
      </w:r>
      <w:r w:rsidRPr="003F4188">
        <w:rPr>
          <w:rFonts w:ascii="Times New Roman" w:hAnsi="Times New Roman" w:cs="Times New Roman"/>
          <w:sz w:val="28"/>
          <w:szCs w:val="28"/>
        </w:rPr>
        <w:tab/>
        <w:t>Прием в МОУ ДОД «КРЦДОД» осуществляется на основании следующих документов:</w:t>
      </w:r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заявления родителей (законных представителей) о приёме на обучение в МОУ ДОД «КРЦДОД» (установленного образца); (Приложение № 1);</w:t>
      </w:r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при достижении ребёнком 14 лет - заявления несовершеннолетнего о приёме на обучение в МОУ ДОД «КРЦДОД» (установленного образца); (Приложение № 2);</w:t>
      </w:r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(Приложение № 3);</w:t>
      </w:r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•</w:t>
      </w:r>
      <w:r w:rsidRPr="003F4188">
        <w:rPr>
          <w:rFonts w:ascii="Times New Roman" w:hAnsi="Times New Roman" w:cs="Times New Roman"/>
          <w:sz w:val="28"/>
          <w:szCs w:val="28"/>
        </w:rPr>
        <w:tab/>
        <w:t>медицинского заключения (справки) от врача о состоянии здоровья ребенка, с заключением о возможности заниматься в объединениях дополнительного образования по избранному профил</w:t>
      </w:r>
      <w:proofErr w:type="gramStart"/>
      <w:r w:rsidRPr="003F418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F4188">
        <w:rPr>
          <w:rFonts w:ascii="Times New Roman" w:hAnsi="Times New Roman" w:cs="Times New Roman"/>
          <w:sz w:val="28"/>
          <w:szCs w:val="28"/>
        </w:rPr>
        <w:t xml:space="preserve"> Приложение №4).</w:t>
      </w:r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188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несовершеннолетнего, в том числе через информационные системы общего пользования, с лицензией на осуществление образовательной деятельности, Уставом МОУ ДОД «КРЦДОД»</w:t>
      </w:r>
      <w:r w:rsidR="00D94CCC">
        <w:rPr>
          <w:rFonts w:ascii="Times New Roman" w:hAnsi="Times New Roman" w:cs="Times New Roman"/>
          <w:sz w:val="28"/>
          <w:szCs w:val="28"/>
        </w:rPr>
        <w:t>, дополнительными общеобразовательными программами</w:t>
      </w:r>
      <w:r w:rsidRPr="003F4188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D94CCC">
        <w:rPr>
          <w:rFonts w:ascii="Times New Roman" w:hAnsi="Times New Roman" w:cs="Times New Roman"/>
          <w:sz w:val="28"/>
          <w:szCs w:val="28"/>
        </w:rPr>
        <w:t xml:space="preserve"> документами,</w:t>
      </w:r>
      <w:r w:rsidRPr="003F4188">
        <w:rPr>
          <w:rFonts w:ascii="Times New Roman" w:hAnsi="Times New Roman" w:cs="Times New Roman"/>
          <w:sz w:val="28"/>
          <w:szCs w:val="28"/>
        </w:rPr>
        <w:t xml:space="preserve"> регламентирующими</w:t>
      </w:r>
      <w:r w:rsidR="00D94CCC">
        <w:rPr>
          <w:rFonts w:ascii="Times New Roman" w:hAnsi="Times New Roman" w:cs="Times New Roman"/>
          <w:sz w:val="28"/>
          <w:szCs w:val="28"/>
        </w:rPr>
        <w:t xml:space="preserve"> организацию и осуществление образовательной деятельности, права и обязанности обучающихся</w:t>
      </w:r>
      <w:r w:rsidRPr="003F4188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несовершеннолетнего.</w:t>
      </w:r>
      <w:proofErr w:type="gramEnd"/>
    </w:p>
    <w:p w:rsidR="000F47C4" w:rsidRPr="003F4188" w:rsidRDefault="000F47C4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F47C4" w:rsidRPr="003F4188" w:rsidRDefault="000F47C4" w:rsidP="00F97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ab/>
      </w:r>
    </w:p>
    <w:p w:rsidR="00A91EE2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F47C4" w:rsidRPr="003F4188">
        <w:rPr>
          <w:rFonts w:ascii="Times New Roman" w:hAnsi="Times New Roman" w:cs="Times New Roman"/>
          <w:sz w:val="28"/>
          <w:szCs w:val="28"/>
        </w:rPr>
        <w:t>.</w:t>
      </w:r>
      <w:r w:rsidR="000F47C4" w:rsidRPr="003F4188">
        <w:rPr>
          <w:rFonts w:ascii="Times New Roman" w:hAnsi="Times New Roman" w:cs="Times New Roman"/>
          <w:sz w:val="28"/>
          <w:szCs w:val="28"/>
        </w:rPr>
        <w:tab/>
        <w:t>Приём документов для зачисления в МОУ ДОД «КРЦДОД» проводится ежегодно</w:t>
      </w:r>
      <w:r w:rsidR="00A91EE2">
        <w:rPr>
          <w:rFonts w:ascii="Times New Roman" w:hAnsi="Times New Roman" w:cs="Times New Roman"/>
          <w:sz w:val="28"/>
          <w:szCs w:val="28"/>
        </w:rPr>
        <w:t>:</w:t>
      </w:r>
    </w:p>
    <w:p w:rsidR="00A91EE2" w:rsidRDefault="000F47C4" w:rsidP="00A91E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E2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136BB6">
        <w:rPr>
          <w:rFonts w:ascii="Times New Roman" w:hAnsi="Times New Roman" w:cs="Times New Roman"/>
          <w:sz w:val="28"/>
          <w:szCs w:val="28"/>
        </w:rPr>
        <w:t>восемнадцатого</w:t>
      </w:r>
      <w:r w:rsidRPr="00A91EE2">
        <w:rPr>
          <w:rFonts w:ascii="Times New Roman" w:hAnsi="Times New Roman" w:cs="Times New Roman"/>
          <w:sz w:val="28"/>
          <w:szCs w:val="28"/>
        </w:rPr>
        <w:t xml:space="preserve"> августа по седьмое сентябр</w:t>
      </w:r>
      <w:proofErr w:type="gramStart"/>
      <w:r w:rsidRPr="00A91EE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91EE2">
        <w:rPr>
          <w:rFonts w:ascii="Times New Roman" w:hAnsi="Times New Roman" w:cs="Times New Roman"/>
          <w:sz w:val="28"/>
          <w:szCs w:val="28"/>
        </w:rPr>
        <w:t xml:space="preserve"> для первого года обучения,</w:t>
      </w:r>
    </w:p>
    <w:p w:rsidR="00F573A6" w:rsidRPr="00A91EE2" w:rsidRDefault="000F47C4" w:rsidP="00A91E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E2">
        <w:rPr>
          <w:rFonts w:ascii="Times New Roman" w:hAnsi="Times New Roman" w:cs="Times New Roman"/>
          <w:sz w:val="28"/>
          <w:szCs w:val="28"/>
        </w:rPr>
        <w:t xml:space="preserve"> с</w:t>
      </w:r>
      <w:r w:rsidR="00136BB6">
        <w:rPr>
          <w:rFonts w:ascii="Times New Roman" w:hAnsi="Times New Roman" w:cs="Times New Roman"/>
          <w:sz w:val="28"/>
          <w:szCs w:val="28"/>
        </w:rPr>
        <w:t>восемнадцатого</w:t>
      </w:r>
      <w:r w:rsidR="00F573A6" w:rsidRPr="00A91EE2">
        <w:rPr>
          <w:rFonts w:ascii="Times New Roman" w:hAnsi="Times New Roman" w:cs="Times New Roman"/>
          <w:sz w:val="28"/>
          <w:szCs w:val="28"/>
        </w:rPr>
        <w:t xml:space="preserve"> августа по тридцать первое августа - для второго- третьего года обучения.</w:t>
      </w:r>
    </w:p>
    <w:p w:rsidR="00F573A6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573A6" w:rsidRPr="003F4188">
        <w:rPr>
          <w:rFonts w:ascii="Times New Roman" w:hAnsi="Times New Roman" w:cs="Times New Roman"/>
          <w:sz w:val="28"/>
          <w:szCs w:val="28"/>
        </w:rPr>
        <w:t>.</w:t>
      </w:r>
      <w:r w:rsidR="00F573A6" w:rsidRPr="003F4188">
        <w:rPr>
          <w:rFonts w:ascii="Times New Roman" w:hAnsi="Times New Roman" w:cs="Times New Roman"/>
          <w:sz w:val="28"/>
          <w:szCs w:val="28"/>
        </w:rPr>
        <w:tab/>
        <w:t>Зачисление в МОУ ДОД «КРЦДОД» осуществляется в соответствии с данным Положением, на основании приказа директора МОУ ДОД «КРЦДОД»:</w:t>
      </w:r>
    </w:p>
    <w:p w:rsidR="00F573A6" w:rsidRPr="00A91EE2" w:rsidRDefault="00F573A6" w:rsidP="00A91EE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E2">
        <w:rPr>
          <w:rFonts w:ascii="Times New Roman" w:hAnsi="Times New Roman" w:cs="Times New Roman"/>
          <w:sz w:val="28"/>
          <w:szCs w:val="28"/>
        </w:rPr>
        <w:t>не позднее первого сентября каждого года для второго-третьего года обучения;</w:t>
      </w:r>
    </w:p>
    <w:p w:rsidR="00F573A6" w:rsidRPr="00A91EE2" w:rsidRDefault="00F573A6" w:rsidP="00A91EE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E2">
        <w:rPr>
          <w:rFonts w:ascii="Times New Roman" w:hAnsi="Times New Roman" w:cs="Times New Roman"/>
          <w:sz w:val="28"/>
          <w:szCs w:val="28"/>
        </w:rPr>
        <w:t>не позднее восьмого сентября каждого года для первого года обучения;</w:t>
      </w:r>
    </w:p>
    <w:p w:rsidR="00F573A6" w:rsidRPr="00A91EE2" w:rsidRDefault="00F573A6" w:rsidP="00A91EE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E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91EE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A91EE2">
        <w:rPr>
          <w:rFonts w:ascii="Times New Roman" w:hAnsi="Times New Roman" w:cs="Times New Roman"/>
          <w:sz w:val="28"/>
          <w:szCs w:val="28"/>
        </w:rPr>
        <w:t xml:space="preserve"> в течение учебного года - в день обращения.</w:t>
      </w:r>
    </w:p>
    <w:p w:rsidR="00A91EE2" w:rsidRDefault="00F573A6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3.</w:t>
      </w:r>
      <w:r w:rsidR="00F97752">
        <w:rPr>
          <w:rFonts w:ascii="Times New Roman" w:hAnsi="Times New Roman" w:cs="Times New Roman"/>
          <w:sz w:val="28"/>
          <w:szCs w:val="28"/>
        </w:rPr>
        <w:t>6</w:t>
      </w:r>
      <w:r w:rsidRPr="003F4188">
        <w:rPr>
          <w:rFonts w:ascii="Times New Roman" w:hAnsi="Times New Roman" w:cs="Times New Roman"/>
          <w:sz w:val="28"/>
          <w:szCs w:val="28"/>
        </w:rPr>
        <w:t>.</w:t>
      </w:r>
      <w:r w:rsidRPr="003F4188">
        <w:rPr>
          <w:rFonts w:ascii="Times New Roman" w:hAnsi="Times New Roman" w:cs="Times New Roman"/>
          <w:sz w:val="28"/>
          <w:szCs w:val="28"/>
        </w:rPr>
        <w:tab/>
        <w:t xml:space="preserve">«Свободными» в МОУ ДОД «КРЦДОД» на момент подачи заявления являются места в объединениях по профилю, имеющих наполняемость менее допустимого значения по </w:t>
      </w:r>
      <w:proofErr w:type="spellStart"/>
      <w:r w:rsidRPr="003F41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4188">
        <w:rPr>
          <w:rFonts w:ascii="Times New Roman" w:hAnsi="Times New Roman" w:cs="Times New Roman"/>
          <w:sz w:val="28"/>
          <w:szCs w:val="28"/>
        </w:rPr>
        <w:t>, и составляет</w:t>
      </w:r>
      <w:r w:rsidR="00A91EE2">
        <w:rPr>
          <w:rFonts w:ascii="Times New Roman" w:hAnsi="Times New Roman" w:cs="Times New Roman"/>
          <w:sz w:val="28"/>
          <w:szCs w:val="28"/>
        </w:rPr>
        <w:t>:</w:t>
      </w:r>
    </w:p>
    <w:p w:rsidR="00A91EE2" w:rsidRDefault="00F573A6" w:rsidP="00A91EE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E2">
        <w:rPr>
          <w:rFonts w:ascii="Times New Roman" w:hAnsi="Times New Roman" w:cs="Times New Roman"/>
          <w:sz w:val="28"/>
          <w:szCs w:val="28"/>
        </w:rPr>
        <w:t>менее пятнадцати челове</w:t>
      </w:r>
      <w:proofErr w:type="gramStart"/>
      <w:r w:rsidRPr="00A91EE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91EE2">
        <w:rPr>
          <w:rFonts w:ascii="Times New Roman" w:hAnsi="Times New Roman" w:cs="Times New Roman"/>
          <w:sz w:val="28"/>
          <w:szCs w:val="28"/>
        </w:rPr>
        <w:t xml:space="preserve"> на первый год обучения,</w:t>
      </w:r>
    </w:p>
    <w:p w:rsidR="00A91EE2" w:rsidRDefault="00F573A6" w:rsidP="00A91EE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E2">
        <w:rPr>
          <w:rFonts w:ascii="Times New Roman" w:hAnsi="Times New Roman" w:cs="Times New Roman"/>
          <w:sz w:val="28"/>
          <w:szCs w:val="28"/>
        </w:rPr>
        <w:t>менее двенадцати челове</w:t>
      </w:r>
      <w:proofErr w:type="gramStart"/>
      <w:r w:rsidRPr="00A91EE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91EE2">
        <w:rPr>
          <w:rFonts w:ascii="Times New Roman" w:hAnsi="Times New Roman" w:cs="Times New Roman"/>
          <w:sz w:val="28"/>
          <w:szCs w:val="28"/>
        </w:rPr>
        <w:t xml:space="preserve"> на второй год обучения, </w:t>
      </w:r>
    </w:p>
    <w:p w:rsidR="00F573A6" w:rsidRPr="00A91EE2" w:rsidRDefault="00F573A6" w:rsidP="00A91EE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E2">
        <w:rPr>
          <w:rFonts w:ascii="Times New Roman" w:hAnsi="Times New Roman" w:cs="Times New Roman"/>
          <w:sz w:val="28"/>
          <w:szCs w:val="28"/>
        </w:rPr>
        <w:t>менее десяти челове</w:t>
      </w:r>
      <w:proofErr w:type="gramStart"/>
      <w:r w:rsidRPr="00A91EE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91EE2">
        <w:rPr>
          <w:rFonts w:ascii="Times New Roman" w:hAnsi="Times New Roman" w:cs="Times New Roman"/>
          <w:sz w:val="28"/>
          <w:szCs w:val="28"/>
        </w:rPr>
        <w:t xml:space="preserve"> на третий год обучения.</w:t>
      </w:r>
    </w:p>
    <w:p w:rsidR="00F573A6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573A6" w:rsidRPr="003F4188">
        <w:rPr>
          <w:rFonts w:ascii="Times New Roman" w:hAnsi="Times New Roman" w:cs="Times New Roman"/>
          <w:sz w:val="28"/>
          <w:szCs w:val="28"/>
        </w:rPr>
        <w:t>.</w:t>
      </w:r>
      <w:r w:rsidR="00F573A6" w:rsidRPr="003F4188">
        <w:rPr>
          <w:rFonts w:ascii="Times New Roman" w:hAnsi="Times New Roman" w:cs="Times New Roman"/>
          <w:sz w:val="28"/>
          <w:szCs w:val="28"/>
        </w:rPr>
        <w:tab/>
        <w:t>Зачисленные в объединения на основании приказа директора МОУ ДОД «КРЦДОД», являются учащимися МОУ ДОД «КРЦДОД» (дале</w:t>
      </w:r>
      <w:proofErr w:type="gramStart"/>
      <w:r w:rsidR="00F573A6" w:rsidRPr="003F418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573A6" w:rsidRPr="003F4188">
        <w:rPr>
          <w:rFonts w:ascii="Times New Roman" w:hAnsi="Times New Roman" w:cs="Times New Roman"/>
          <w:sz w:val="28"/>
          <w:szCs w:val="28"/>
        </w:rPr>
        <w:t xml:space="preserve"> учащийся).</w:t>
      </w:r>
    </w:p>
    <w:p w:rsidR="00F573A6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573A6" w:rsidRPr="003F4188">
        <w:rPr>
          <w:rFonts w:ascii="Times New Roman" w:hAnsi="Times New Roman" w:cs="Times New Roman"/>
          <w:sz w:val="28"/>
          <w:szCs w:val="28"/>
        </w:rPr>
        <w:t>.</w:t>
      </w:r>
      <w:r w:rsidR="00F573A6" w:rsidRPr="003F4188">
        <w:rPr>
          <w:rFonts w:ascii="Times New Roman" w:hAnsi="Times New Roman" w:cs="Times New Roman"/>
          <w:sz w:val="28"/>
          <w:szCs w:val="28"/>
        </w:rPr>
        <w:tab/>
        <w:t>Каждый учащийся имеет право заниматься в нескольких объединениях, менять их. Посеще</w:t>
      </w:r>
      <w:r w:rsidR="00782E63">
        <w:rPr>
          <w:rFonts w:ascii="Times New Roman" w:hAnsi="Times New Roman" w:cs="Times New Roman"/>
          <w:sz w:val="28"/>
          <w:szCs w:val="28"/>
        </w:rPr>
        <w:t xml:space="preserve">ние учащимся занятий более чем </w:t>
      </w:r>
      <w:r w:rsidR="00F573A6" w:rsidRPr="003F4188">
        <w:rPr>
          <w:rFonts w:ascii="Times New Roman" w:hAnsi="Times New Roman" w:cs="Times New Roman"/>
          <w:sz w:val="28"/>
          <w:szCs w:val="28"/>
        </w:rPr>
        <w:t>двух детских объединениях не рекомендуется.</w:t>
      </w:r>
    </w:p>
    <w:p w:rsidR="00F573A6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F573A6" w:rsidRPr="003F4188">
        <w:rPr>
          <w:rFonts w:ascii="Times New Roman" w:hAnsi="Times New Roman" w:cs="Times New Roman"/>
          <w:sz w:val="28"/>
          <w:szCs w:val="28"/>
        </w:rPr>
        <w:t>.</w:t>
      </w:r>
      <w:r w:rsidR="00F573A6" w:rsidRPr="003F4188">
        <w:rPr>
          <w:rFonts w:ascii="Times New Roman" w:hAnsi="Times New Roman" w:cs="Times New Roman"/>
          <w:sz w:val="28"/>
          <w:szCs w:val="28"/>
        </w:rPr>
        <w:tab/>
        <w:t>Прием</w:t>
      </w:r>
      <w:r w:rsidR="00F573A6" w:rsidRPr="003F4188">
        <w:rPr>
          <w:rFonts w:ascii="Times New Roman" w:hAnsi="Times New Roman" w:cs="Times New Roman"/>
          <w:sz w:val="28"/>
          <w:szCs w:val="28"/>
        </w:rPr>
        <w:tab/>
        <w:t>в объединения осуществляется в течение всего учебного года.</w:t>
      </w:r>
    </w:p>
    <w:p w:rsidR="00F573A6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573A6" w:rsidRPr="003F4188">
        <w:rPr>
          <w:rFonts w:ascii="Times New Roman" w:hAnsi="Times New Roman" w:cs="Times New Roman"/>
          <w:sz w:val="28"/>
          <w:szCs w:val="28"/>
        </w:rPr>
        <w:t>.</w:t>
      </w:r>
      <w:r w:rsidR="00F573A6" w:rsidRPr="003F4188">
        <w:rPr>
          <w:rFonts w:ascii="Times New Roman" w:hAnsi="Times New Roman" w:cs="Times New Roman"/>
          <w:sz w:val="28"/>
          <w:szCs w:val="28"/>
        </w:rPr>
        <w:tab/>
        <w:t>В объединения второго и более годов обучения при наличии свободных мест могут быть зачислены учащиеся, не прошедшие обучения в группах предыдущих годов обучения, но по уровню подготовки соответствующие данному году обучения, что определяется успешным прохождением входящего контроля.</w:t>
      </w:r>
    </w:p>
    <w:p w:rsidR="00F573A6" w:rsidRPr="007D4723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573A6" w:rsidRPr="003F4188">
        <w:rPr>
          <w:rFonts w:ascii="Times New Roman" w:hAnsi="Times New Roman" w:cs="Times New Roman"/>
          <w:sz w:val="28"/>
          <w:szCs w:val="28"/>
        </w:rPr>
        <w:t>.</w:t>
      </w:r>
      <w:r w:rsidR="00F573A6" w:rsidRPr="003F4188">
        <w:rPr>
          <w:rFonts w:ascii="Times New Roman" w:hAnsi="Times New Roman" w:cs="Times New Roman"/>
          <w:sz w:val="28"/>
          <w:szCs w:val="28"/>
        </w:rPr>
        <w:tab/>
        <w:t xml:space="preserve">Состав объединений по интересам комплектуется в зависимости от направленности реализуемых дополнительных </w:t>
      </w:r>
      <w:r w:rsidR="007D4723">
        <w:rPr>
          <w:rFonts w:ascii="Times New Roman" w:hAnsi="Times New Roman" w:cs="Times New Roman"/>
          <w:sz w:val="28"/>
          <w:szCs w:val="28"/>
        </w:rPr>
        <w:t>общеразвивающих</w:t>
      </w:r>
      <w:r w:rsidR="00F573A6" w:rsidRPr="003F4188">
        <w:rPr>
          <w:rFonts w:ascii="Times New Roman" w:hAnsi="Times New Roman" w:cs="Times New Roman"/>
          <w:sz w:val="28"/>
          <w:szCs w:val="28"/>
        </w:rPr>
        <w:t xml:space="preserve"> программ и может быть как одновозрастным, так и разновозрастным. Оптимальное количество учащихся в группе определяется на </w:t>
      </w:r>
      <w:r w:rsidR="007D4723">
        <w:rPr>
          <w:rFonts w:ascii="Times New Roman" w:hAnsi="Times New Roman" w:cs="Times New Roman"/>
          <w:sz w:val="28"/>
          <w:szCs w:val="28"/>
        </w:rPr>
        <w:t xml:space="preserve">основании СанПиН 2.4.4.1251-03, </w:t>
      </w:r>
      <w:r w:rsidR="00F573A6" w:rsidRPr="003F4188">
        <w:rPr>
          <w:rFonts w:ascii="Times New Roman" w:hAnsi="Times New Roman" w:cs="Times New Roman"/>
          <w:sz w:val="28"/>
          <w:szCs w:val="28"/>
        </w:rPr>
        <w:t xml:space="preserve">Методических рекомендаций для учреждений дополнительного образования (Приложение к письму Департамента молодежной политики, воспитания и социальной защиты детей </w:t>
      </w:r>
      <w:proofErr w:type="spellStart"/>
      <w:r w:rsidR="00F573A6" w:rsidRPr="003F41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573A6" w:rsidRPr="003F4188">
        <w:rPr>
          <w:rFonts w:ascii="Times New Roman" w:hAnsi="Times New Roman" w:cs="Times New Roman"/>
          <w:sz w:val="28"/>
          <w:szCs w:val="28"/>
        </w:rPr>
        <w:t xml:space="preserve"> России от 10.10.2006 г. № 06-1616), Муниципального задания на текущий учебный год.</w:t>
      </w:r>
    </w:p>
    <w:p w:rsidR="00EC2513" w:rsidRPr="003F4188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97752">
        <w:rPr>
          <w:rFonts w:ascii="Times New Roman" w:hAnsi="Times New Roman" w:cs="Times New Roman"/>
          <w:sz w:val="28"/>
          <w:szCs w:val="28"/>
        </w:rPr>
        <w:t>2</w:t>
      </w:r>
      <w:r w:rsidRPr="003F4188">
        <w:rPr>
          <w:rFonts w:ascii="Times New Roman" w:hAnsi="Times New Roman" w:cs="Times New Roman"/>
          <w:sz w:val="28"/>
          <w:szCs w:val="28"/>
        </w:rPr>
        <w:t>.</w:t>
      </w:r>
      <w:r w:rsidRPr="003F4188">
        <w:rPr>
          <w:rFonts w:ascii="Times New Roman" w:hAnsi="Times New Roman" w:cs="Times New Roman"/>
          <w:sz w:val="28"/>
          <w:szCs w:val="28"/>
        </w:rPr>
        <w:tab/>
        <w:t>В случае снижения фактической посещаемости в течение учебного года группы должны быть объединены или расформированы. Высвобождаемые при этом средства могут быть использованы для открытия новых объединений.</w:t>
      </w:r>
    </w:p>
    <w:p w:rsidR="00EC2513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EC2513" w:rsidRPr="003F4188">
        <w:rPr>
          <w:rFonts w:ascii="Times New Roman" w:hAnsi="Times New Roman" w:cs="Times New Roman"/>
          <w:sz w:val="28"/>
          <w:szCs w:val="28"/>
        </w:rPr>
        <w:t>.</w:t>
      </w:r>
      <w:r w:rsidR="00EC2513" w:rsidRPr="003F4188">
        <w:rPr>
          <w:rFonts w:ascii="Times New Roman" w:hAnsi="Times New Roman" w:cs="Times New Roman"/>
          <w:sz w:val="28"/>
          <w:szCs w:val="28"/>
        </w:rPr>
        <w:tab/>
        <w:t>Несовершеннолетние, по каким-либо причинам, не приступившие к обучению с начала учебного года, могут быть приняты в объединение при наличии свободных мест.</w:t>
      </w:r>
    </w:p>
    <w:p w:rsidR="00EC2513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EC2513" w:rsidRPr="003F4188">
        <w:rPr>
          <w:rFonts w:ascii="Times New Roman" w:hAnsi="Times New Roman" w:cs="Times New Roman"/>
          <w:sz w:val="28"/>
          <w:szCs w:val="28"/>
        </w:rPr>
        <w:t>.</w:t>
      </w:r>
      <w:r w:rsidR="00EC2513" w:rsidRPr="003F4188">
        <w:rPr>
          <w:rFonts w:ascii="Times New Roman" w:hAnsi="Times New Roman" w:cs="Times New Roman"/>
          <w:sz w:val="28"/>
          <w:szCs w:val="28"/>
        </w:rPr>
        <w:tab/>
        <w:t>Списочный состав объединений определяется дважды в год, на начало каждого учебного полугодия и у</w:t>
      </w:r>
      <w:r w:rsidR="007D4723">
        <w:rPr>
          <w:rFonts w:ascii="Times New Roman" w:hAnsi="Times New Roman" w:cs="Times New Roman"/>
          <w:sz w:val="28"/>
          <w:szCs w:val="28"/>
        </w:rPr>
        <w:t>тверждается приказом директора.</w:t>
      </w:r>
    </w:p>
    <w:p w:rsidR="00EC2513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EC2513" w:rsidRPr="003F4188">
        <w:rPr>
          <w:rFonts w:ascii="Times New Roman" w:hAnsi="Times New Roman" w:cs="Times New Roman"/>
          <w:sz w:val="28"/>
          <w:szCs w:val="28"/>
        </w:rPr>
        <w:t>.</w:t>
      </w:r>
      <w:r w:rsidR="00EC2513" w:rsidRPr="003F4188">
        <w:rPr>
          <w:rFonts w:ascii="Times New Roman" w:hAnsi="Times New Roman" w:cs="Times New Roman"/>
          <w:sz w:val="28"/>
          <w:szCs w:val="28"/>
        </w:rPr>
        <w:tab/>
        <w:t>Учащиеся, освоившие в полном объеме дополнительную общеразвивающую программу учебного года, переводятся на следующий год обучения (в случае, если программа рассчитана на 2 и более лет обучения).</w:t>
      </w:r>
    </w:p>
    <w:p w:rsidR="00EC2513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EC2513" w:rsidRPr="003F4188">
        <w:rPr>
          <w:rFonts w:ascii="Times New Roman" w:hAnsi="Times New Roman" w:cs="Times New Roman"/>
          <w:sz w:val="28"/>
          <w:szCs w:val="28"/>
        </w:rPr>
        <w:t>.</w:t>
      </w:r>
      <w:r w:rsidR="00EC2513" w:rsidRPr="003F4188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обучения зависит от возрастных особенностей учащихся, направленности и сроков </w:t>
      </w:r>
      <w:proofErr w:type="gramStart"/>
      <w:r w:rsidR="00EC2513" w:rsidRPr="003F4188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EC2513" w:rsidRPr="003F4188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программ, начального уровня знаний и выбранного профиля.</w:t>
      </w:r>
    </w:p>
    <w:p w:rsidR="00EC2513" w:rsidRPr="003F4188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3.1</w:t>
      </w:r>
      <w:r w:rsidR="00F97752">
        <w:rPr>
          <w:rFonts w:ascii="Times New Roman" w:hAnsi="Times New Roman" w:cs="Times New Roman"/>
          <w:sz w:val="28"/>
          <w:szCs w:val="28"/>
        </w:rPr>
        <w:t>7</w:t>
      </w:r>
      <w:r w:rsidRPr="003F4188">
        <w:rPr>
          <w:rFonts w:ascii="Times New Roman" w:hAnsi="Times New Roman" w:cs="Times New Roman"/>
          <w:sz w:val="28"/>
          <w:szCs w:val="28"/>
        </w:rPr>
        <w:t>.</w:t>
      </w:r>
      <w:r w:rsidRPr="003F4188">
        <w:rPr>
          <w:rFonts w:ascii="Times New Roman" w:hAnsi="Times New Roman" w:cs="Times New Roman"/>
          <w:sz w:val="28"/>
          <w:szCs w:val="28"/>
        </w:rPr>
        <w:tab/>
        <w:t>Перечень оснований для отказа в приеме документов, необходимых для приема:</w:t>
      </w:r>
    </w:p>
    <w:p w:rsidR="00EC2513" w:rsidRPr="003F4188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1)</w:t>
      </w:r>
      <w:r w:rsidRPr="003F4188">
        <w:rPr>
          <w:rFonts w:ascii="Times New Roman" w:hAnsi="Times New Roman" w:cs="Times New Roman"/>
          <w:sz w:val="28"/>
          <w:szCs w:val="28"/>
        </w:rPr>
        <w:tab/>
        <w:t>ликвидация МОУ ДОД «КРЦДОД»;</w:t>
      </w:r>
    </w:p>
    <w:p w:rsidR="00EC2513" w:rsidRPr="003F4188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2)</w:t>
      </w:r>
      <w:r w:rsidRPr="003F4188">
        <w:rPr>
          <w:rFonts w:ascii="Times New Roman" w:hAnsi="Times New Roman" w:cs="Times New Roman"/>
          <w:sz w:val="28"/>
          <w:szCs w:val="28"/>
        </w:rPr>
        <w:tab/>
        <w:t>отсутствие или аннулирование лицензии на право осуществления образовательной деятельности МОУ ДОД «КРЦДОД»;</w:t>
      </w:r>
    </w:p>
    <w:p w:rsidR="00EC2513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EC2513" w:rsidRPr="003F4188">
        <w:rPr>
          <w:rFonts w:ascii="Times New Roman" w:hAnsi="Times New Roman" w:cs="Times New Roman"/>
          <w:sz w:val="28"/>
          <w:szCs w:val="28"/>
        </w:rPr>
        <w:t>.</w:t>
      </w:r>
      <w:r w:rsidR="00EC2513" w:rsidRPr="003F4188">
        <w:rPr>
          <w:rFonts w:ascii="Times New Roman" w:hAnsi="Times New Roman" w:cs="Times New Roman"/>
          <w:sz w:val="28"/>
          <w:szCs w:val="28"/>
        </w:rPr>
        <w:tab/>
        <w:t>МОУ ДОД «КРЦДОД» вправе отказать в приёме на обучение в случае:</w:t>
      </w:r>
    </w:p>
    <w:p w:rsidR="00EC2513" w:rsidRPr="003F4188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1)</w:t>
      </w:r>
      <w:r w:rsidRPr="003F4188">
        <w:rPr>
          <w:rFonts w:ascii="Times New Roman" w:hAnsi="Times New Roman" w:cs="Times New Roman"/>
          <w:sz w:val="28"/>
          <w:szCs w:val="28"/>
        </w:rPr>
        <w:tab/>
        <w:t>отсутствия одного из документов, указанных в пункте 3.3.;</w:t>
      </w:r>
    </w:p>
    <w:p w:rsidR="00EC2513" w:rsidRPr="003F4188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2)</w:t>
      </w:r>
      <w:r w:rsidRPr="003F4188">
        <w:rPr>
          <w:rFonts w:ascii="Times New Roman" w:hAnsi="Times New Roman" w:cs="Times New Roman"/>
          <w:sz w:val="28"/>
          <w:szCs w:val="28"/>
        </w:rPr>
        <w:tab/>
        <w:t>при отсутствии свободных мест в объединении;</w:t>
      </w:r>
    </w:p>
    <w:p w:rsidR="00EC2513" w:rsidRPr="003F4188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3)</w:t>
      </w:r>
      <w:r w:rsidRPr="003F4188">
        <w:rPr>
          <w:rFonts w:ascii="Times New Roman" w:hAnsi="Times New Roman" w:cs="Times New Roman"/>
          <w:sz w:val="28"/>
          <w:szCs w:val="28"/>
        </w:rPr>
        <w:tab/>
        <w:t>наличие медицинского противопоказания к посещению объединения по избранному профилю;</w:t>
      </w:r>
    </w:p>
    <w:p w:rsidR="00EC2513" w:rsidRPr="003F4188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4)</w:t>
      </w:r>
      <w:r w:rsidRPr="003F4188">
        <w:rPr>
          <w:rFonts w:ascii="Times New Roman" w:hAnsi="Times New Roman" w:cs="Times New Roman"/>
          <w:sz w:val="28"/>
          <w:szCs w:val="28"/>
        </w:rPr>
        <w:tab/>
        <w:t xml:space="preserve">несоответствие возраста </w:t>
      </w:r>
      <w:r w:rsidR="00C824DC">
        <w:rPr>
          <w:rFonts w:ascii="Times New Roman" w:hAnsi="Times New Roman" w:cs="Times New Roman"/>
          <w:sz w:val="28"/>
          <w:szCs w:val="28"/>
        </w:rPr>
        <w:t xml:space="preserve">учащегося </w:t>
      </w:r>
      <w:proofErr w:type="gramStart"/>
      <w:r w:rsidRPr="003F4188">
        <w:rPr>
          <w:rFonts w:ascii="Times New Roman" w:hAnsi="Times New Roman" w:cs="Times New Roman"/>
          <w:sz w:val="28"/>
          <w:szCs w:val="28"/>
        </w:rPr>
        <w:t>заявленному</w:t>
      </w:r>
      <w:proofErr w:type="gramEnd"/>
      <w:r w:rsidRPr="003F41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программе.</w:t>
      </w:r>
    </w:p>
    <w:p w:rsidR="00EC2513" w:rsidRPr="003F4188" w:rsidRDefault="00F97752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7D4723">
        <w:rPr>
          <w:rFonts w:ascii="Times New Roman" w:hAnsi="Times New Roman" w:cs="Times New Roman"/>
          <w:sz w:val="28"/>
          <w:szCs w:val="28"/>
        </w:rPr>
        <w:t>.</w:t>
      </w:r>
      <w:r w:rsidR="007D4723">
        <w:rPr>
          <w:rFonts w:ascii="Times New Roman" w:hAnsi="Times New Roman" w:cs="Times New Roman"/>
          <w:sz w:val="28"/>
          <w:szCs w:val="28"/>
        </w:rPr>
        <w:tab/>
        <w:t>В случае отказа в предос</w:t>
      </w:r>
      <w:r w:rsidR="00EC2513" w:rsidRPr="003F4188">
        <w:rPr>
          <w:rFonts w:ascii="Times New Roman" w:hAnsi="Times New Roman" w:cs="Times New Roman"/>
          <w:sz w:val="28"/>
          <w:szCs w:val="28"/>
        </w:rPr>
        <w:t>тавлении услуги по причинам, указанным в пункте 3.20 п. п. 2, п.п. 4, заявителю могут быть предложены на выбор другие объединения по интересам, соответствующие для посещения по состоянию здоровья ребёнка (при наличии свободных мест).</w:t>
      </w:r>
    </w:p>
    <w:p w:rsidR="00EC2513" w:rsidRPr="007D4723" w:rsidRDefault="00EC2513" w:rsidP="003F4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23">
        <w:rPr>
          <w:rFonts w:ascii="Times New Roman" w:hAnsi="Times New Roman" w:cs="Times New Roman"/>
          <w:b/>
          <w:sz w:val="28"/>
          <w:szCs w:val="28"/>
        </w:rPr>
        <w:t>4. Порядок разрешения разногласий, возникающих при приеме на обучение в МОУ ДОД «КРЦДОД».</w:t>
      </w:r>
    </w:p>
    <w:p w:rsidR="00EC2513" w:rsidRPr="007D4723" w:rsidRDefault="00EC2513" w:rsidP="003F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В случае отказа в приёме по причинам, указанным в пункте 3.20 п. п.1, п.п. 3, заявитель для решения вопроса имеет право обратиться в «Комиссию по урегулированию споров между участниками образовательных отношений в МОУ ДОД «КРЦДОД», либо другую организацию дополнительного образования.</w:t>
      </w:r>
    </w:p>
    <w:p w:rsidR="005841C2" w:rsidRPr="007D4723" w:rsidRDefault="005841C2" w:rsidP="00EC2513"/>
    <w:p w:rsidR="005841C2" w:rsidRPr="007D4723" w:rsidRDefault="005841C2" w:rsidP="00EC2513"/>
    <w:p w:rsidR="005841C2" w:rsidRDefault="005841C2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Default="007D4723" w:rsidP="00EC2513"/>
    <w:p w:rsidR="007D4723" w:rsidRPr="007D4723" w:rsidRDefault="007D4723" w:rsidP="00EC2513"/>
    <w:p w:rsidR="001B778B" w:rsidRDefault="005841C2" w:rsidP="001B778B">
      <w:pPr>
        <w:spacing w:after="0"/>
        <w:ind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Приложение №1</w:t>
      </w:r>
    </w:p>
    <w:p w:rsidR="001B778B" w:rsidRDefault="005841C2" w:rsidP="001B778B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 xml:space="preserve">к положению «о правилах приема учащихся </w:t>
      </w:r>
      <w:proofErr w:type="gramStart"/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в</w:t>
      </w:r>
      <w:proofErr w:type="gramEnd"/>
    </w:p>
    <w:p w:rsidR="005841C2" w:rsidRPr="00C824DC" w:rsidRDefault="005841C2" w:rsidP="001B778B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МОУ ДОД «КРЦДОД»</w:t>
      </w:r>
    </w:p>
    <w:p w:rsidR="00682C45" w:rsidRPr="00BF01CC" w:rsidRDefault="00682C45" w:rsidP="00682C45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 xml:space="preserve">Директору МОУ ДОД «КРЦДОД» </w:t>
      </w:r>
    </w:p>
    <w:p w:rsidR="00682C45" w:rsidRPr="00682C45" w:rsidRDefault="00682C45" w:rsidP="00682C45">
      <w:pPr>
        <w:spacing w:after="0"/>
        <w:ind w:left="6009" w:right="40"/>
        <w:jc w:val="right"/>
        <w:rPr>
          <w:rFonts w:ascii="Times New Roman" w:eastAsia="Arial Unicode MS" w:hAnsi="Times New Roman" w:cs="Times New Roman"/>
          <w:b/>
          <w:bCs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Т. А. Бор</w:t>
      </w: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и</w:t>
      </w: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скиной</w:t>
      </w:r>
    </w:p>
    <w:p w:rsidR="005841C2" w:rsidRPr="005841C2" w:rsidRDefault="00EA1D54" w:rsidP="00EA1D54">
      <w:pPr>
        <w:keepNext/>
        <w:keepLines/>
        <w:spacing w:after="393" w:line="326" w:lineRule="exact"/>
        <w:ind w:left="2100" w:right="2020"/>
        <w:jc w:val="center"/>
        <w:outlineLvl w:val="0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  <w:bookmarkStart w:id="0" w:name="bookmark0"/>
      <w:r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lastRenderedPageBreak/>
        <w:t xml:space="preserve">Заявление родителей (законных </w:t>
      </w:r>
      <w:r w:rsidR="005841C2" w:rsidRPr="005841C2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>представителей) о приёме на обучение в МОУ ДОД «КРЦДОД».</w:t>
      </w:r>
      <w:bookmarkEnd w:id="0"/>
    </w:p>
    <w:p w:rsidR="00D01B2A" w:rsidRDefault="00EA1D54" w:rsidP="00D01B2A">
      <w:pPr>
        <w:tabs>
          <w:tab w:val="left" w:leader="underscore" w:pos="3505"/>
          <w:tab w:val="left" w:pos="463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5841C2"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Директору МОУ ДОД «КРЦДОД»</w:t>
      </w:r>
    </w:p>
    <w:p w:rsidR="00D01B2A" w:rsidRDefault="005841C2" w:rsidP="00D01B2A">
      <w:pPr>
        <w:tabs>
          <w:tab w:val="left" w:leader="underscore" w:pos="3505"/>
          <w:tab w:val="left" w:pos="465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Т. А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>.Борискиной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5841C2" w:rsidRPr="005841C2" w:rsidRDefault="005841C2" w:rsidP="001B778B">
      <w:pPr>
        <w:tabs>
          <w:tab w:val="left" w:leader="underscore" w:pos="1825"/>
          <w:tab w:val="left" w:pos="4652"/>
          <w:tab w:val="left" w:leader="underscore" w:pos="4935"/>
        </w:tabs>
        <w:spacing w:after="0" w:line="413" w:lineRule="exact"/>
        <w:ind w:left="2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Виза директора: 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>____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Т. А. Борискина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от____________________________</w:t>
      </w:r>
    </w:p>
    <w:p w:rsidR="00D01B2A" w:rsidRDefault="005841C2" w:rsidP="00D01B2A">
      <w:pPr>
        <w:tabs>
          <w:tab w:val="left" w:leader="underscore" w:pos="3380"/>
          <w:tab w:val="left" w:pos="4830"/>
        </w:tabs>
        <w:spacing w:after="133" w:line="21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род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ителя  </w:t>
      </w:r>
    </w:p>
    <w:p w:rsidR="005841C2" w:rsidRPr="005841C2" w:rsidRDefault="00D01B2A" w:rsidP="00D01B2A">
      <w:pPr>
        <w:tabs>
          <w:tab w:val="left" w:leader="underscore" w:pos="3380"/>
          <w:tab w:val="left" w:pos="4830"/>
        </w:tabs>
        <w:spacing w:after="133" w:line="21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«__»_______________20__г.                                        ______________________________</w:t>
      </w:r>
    </w:p>
    <w:p w:rsidR="00D01B2A" w:rsidRDefault="005841C2" w:rsidP="00D01B2A">
      <w:pPr>
        <w:spacing w:after="0" w:line="40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М.п</w:t>
      </w:r>
      <w:proofErr w:type="gramStart"/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D01B2A"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proofErr w:type="gramEnd"/>
      <w:r w:rsidR="00D01B2A"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проживающего по адресу)</w:t>
      </w:r>
    </w:p>
    <w:p w:rsidR="005841C2" w:rsidRPr="005841C2" w:rsidRDefault="005841C2" w:rsidP="001B778B">
      <w:pPr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841C2" w:rsidRPr="005841C2" w:rsidRDefault="005841C2" w:rsidP="00D01B2A">
      <w:pPr>
        <w:spacing w:after="0" w:line="408" w:lineRule="exact"/>
        <w:ind w:right="1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Заявление.</w:t>
      </w:r>
    </w:p>
    <w:p w:rsidR="00D01B2A" w:rsidRDefault="00D01B2A" w:rsidP="00D01B2A">
      <w:pPr>
        <w:spacing w:after="138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Прошу принять моего ребёнка___________________________________________________</w:t>
      </w:r>
    </w:p>
    <w:p w:rsidR="00D01B2A" w:rsidRDefault="00D01B2A" w:rsidP="00D01B2A">
      <w:pPr>
        <w:spacing w:after="138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 «___»_________19__г.р.</w:t>
      </w:r>
    </w:p>
    <w:p w:rsidR="005841C2" w:rsidRPr="005841C2" w:rsidRDefault="00D01B2A" w:rsidP="00D01B2A">
      <w:pPr>
        <w:tabs>
          <w:tab w:val="left" w:pos="6548"/>
        </w:tabs>
        <w:spacing w:after="0" w:line="317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Ф.И.О. ребенка (полностью)                                                         </w:t>
      </w:r>
      <w:r w:rsidR="005841C2"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(Дата рождения)</w:t>
      </w:r>
    </w:p>
    <w:p w:rsidR="005841C2" w:rsidRDefault="00D01B2A" w:rsidP="00D01B2A">
      <w:pPr>
        <w:tabs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объединение  </w:t>
      </w:r>
      <w:r w:rsidR="005841C2"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дополнительной общеразвивающей прог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рамме_____________________</w:t>
      </w:r>
    </w:p>
    <w:p w:rsidR="00A732CE" w:rsidRPr="005841C2" w:rsidRDefault="00A732CE" w:rsidP="00D01B2A">
      <w:pPr>
        <w:tabs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1C2" w:rsidRDefault="00D01B2A" w:rsidP="00D01B2A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Направленность________________________________________________________________</w:t>
      </w:r>
    </w:p>
    <w:p w:rsidR="00C824DC" w:rsidRPr="005841C2" w:rsidRDefault="00C824DC" w:rsidP="00D01B2A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Год обучения_____________________________________________</w:t>
      </w:r>
    </w:p>
    <w:p w:rsidR="005841C2" w:rsidRPr="005841C2" w:rsidRDefault="005841C2" w:rsidP="00D01B2A">
      <w:pPr>
        <w:spacing w:after="0" w:line="312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Данные о родителях (законных представителях) полностью:</w:t>
      </w:r>
    </w:p>
    <w:p w:rsidR="005841C2" w:rsidRPr="005841C2" w:rsidRDefault="00D01B2A" w:rsidP="00D01B2A">
      <w:pPr>
        <w:tabs>
          <w:tab w:val="left" w:leader="underscore" w:pos="6246"/>
        </w:tabs>
        <w:spacing w:after="0" w:line="312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(матери)_________________________________________________________________</w:t>
      </w:r>
    </w:p>
    <w:p w:rsidR="005841C2" w:rsidRPr="005841C2" w:rsidRDefault="005841C2" w:rsidP="00D01B2A">
      <w:pPr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Контактные</w:t>
      </w:r>
    </w:p>
    <w:p w:rsidR="005841C2" w:rsidRPr="005841C2" w:rsidRDefault="00D01B2A" w:rsidP="00D01B2A">
      <w:pPr>
        <w:tabs>
          <w:tab w:val="left" w:leader="underscore" w:pos="3610"/>
          <w:tab w:val="left" w:leader="underscore" w:pos="6255"/>
        </w:tabs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телефоны:____________________________________________________________________</w:t>
      </w:r>
    </w:p>
    <w:p w:rsidR="005841C2" w:rsidRPr="005841C2" w:rsidRDefault="005841C2" w:rsidP="00D01B2A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(отца)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841C2" w:rsidRDefault="005841C2" w:rsidP="00D01B2A">
      <w:pPr>
        <w:tabs>
          <w:tab w:val="left" w:leader="underscore" w:pos="1321"/>
        </w:tabs>
        <w:spacing w:after="0" w:line="317" w:lineRule="exact"/>
        <w:ind w:left="20"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Контактные телефоны: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01B2A" w:rsidRPr="005841C2" w:rsidRDefault="00D01B2A" w:rsidP="00D01B2A">
      <w:pPr>
        <w:tabs>
          <w:tab w:val="left" w:leader="underscore" w:pos="1321"/>
        </w:tabs>
        <w:spacing w:after="0" w:line="317" w:lineRule="exact"/>
        <w:ind w:left="20"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841C2" w:rsidRPr="005841C2" w:rsidRDefault="005841C2" w:rsidP="00D01B2A">
      <w:pPr>
        <w:tabs>
          <w:tab w:val="left" w:pos="2732"/>
        </w:tabs>
        <w:spacing w:after="61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>____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»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20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>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  <w:r w:rsidR="00D01B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_______________             __________________________</w:t>
      </w:r>
    </w:p>
    <w:p w:rsidR="005841C2" w:rsidRPr="005841C2" w:rsidRDefault="00D01B2A" w:rsidP="001B778B">
      <w:pPr>
        <w:tabs>
          <w:tab w:val="left" w:pos="7530"/>
        </w:tabs>
        <w:spacing w:after="0" w:line="312" w:lineRule="exact"/>
        <w:ind w:left="3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Подпись родителя                 </w:t>
      </w:r>
      <w:r w:rsidR="005841C2"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Расшифровка подписи</w:t>
      </w:r>
    </w:p>
    <w:p w:rsidR="005841C2" w:rsidRPr="005841C2" w:rsidRDefault="005841C2" w:rsidP="00D01B2A">
      <w:pPr>
        <w:spacing w:after="30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(законного представителя)</w:t>
      </w:r>
    </w:p>
    <w:p w:rsidR="006F4092" w:rsidRDefault="005841C2" w:rsidP="006F4092">
      <w:pPr>
        <w:spacing w:after="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Уставом, лицензией на осуществление </w:t>
      </w:r>
      <w:r w:rsidR="006F409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образовательной деятельности, с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дополнительными общеразвивающими программами и другими документами, регламентирующими </w:t>
      </w:r>
      <w:r w:rsidR="006F4092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МОУ ДОД «КРЦДОД»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осуществление образовательной деятельности, правами и обязанностями </w:t>
      </w:r>
      <w:r w:rsidR="006F4092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учащихся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, выложенными на сайте МОУ ДОД «КРЦДОД</w:t>
      </w:r>
      <w:r w:rsidR="006F4092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5841C2">
        <w:rPr>
          <w:rFonts w:ascii="Times New Roman" w:eastAsia="Arial Unicode MS" w:hAnsi="Times New Roman" w:cs="Times New Roman"/>
          <w:sz w:val="24"/>
          <w:szCs w:val="24"/>
        </w:rPr>
        <w:t>(</w:t>
      </w:r>
      <w:hyperlink r:id="rId6" w:history="1">
        <w:r w:rsidR="006F4092" w:rsidRPr="00BD1841">
          <w:rPr>
            <w:rStyle w:val="a6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="006F4092" w:rsidRPr="00BD1841">
          <w:rPr>
            <w:rStyle w:val="a6"/>
            <w:rFonts w:ascii="Times New Roman" w:eastAsia="Arial Unicode MS" w:hAnsi="Times New Roman" w:cs="Times New Roman"/>
            <w:sz w:val="24"/>
            <w:szCs w:val="24"/>
          </w:rPr>
          <w:t>.</w:t>
        </w:r>
        <w:r w:rsidR="006F4092" w:rsidRPr="00BD1841">
          <w:rPr>
            <w:rStyle w:val="a6"/>
            <w:rFonts w:ascii="Times New Roman" w:eastAsia="Arial Unicode MS" w:hAnsi="Times New Roman" w:cs="Times New Roman"/>
            <w:sz w:val="24"/>
            <w:szCs w:val="24"/>
            <w:lang w:val="en-US"/>
          </w:rPr>
          <w:t>krcdod</w:t>
        </w:r>
        <w:r w:rsidR="006F4092" w:rsidRPr="00BD1841">
          <w:rPr>
            <w:rStyle w:val="a6"/>
            <w:rFonts w:ascii="Times New Roman" w:eastAsia="Arial Unicode MS" w:hAnsi="Times New Roman" w:cs="Times New Roman"/>
            <w:sz w:val="24"/>
            <w:szCs w:val="24"/>
          </w:rPr>
          <w:t>.</w:t>
        </w:r>
        <w:r w:rsidR="006F4092" w:rsidRPr="00BD1841">
          <w:rPr>
            <w:rStyle w:val="a6"/>
            <w:rFonts w:ascii="Times New Roman" w:eastAsia="Arial Unicode MS" w:hAnsi="Times New Roman" w:cs="Times New Roman"/>
            <w:sz w:val="24"/>
            <w:szCs w:val="24"/>
            <w:lang w:val="en-US"/>
          </w:rPr>
          <w:t>umi</w:t>
        </w:r>
        <w:r w:rsidR="006F4092" w:rsidRPr="00BD1841">
          <w:rPr>
            <w:rStyle w:val="a6"/>
            <w:rFonts w:ascii="Times New Roman" w:eastAsia="Arial Unicode MS" w:hAnsi="Times New Roman" w:cs="Times New Roman"/>
            <w:sz w:val="24"/>
            <w:szCs w:val="24"/>
          </w:rPr>
          <w:t>.</w:t>
        </w:r>
        <w:r w:rsidR="006F4092" w:rsidRPr="00BD1841">
          <w:rPr>
            <w:rStyle w:val="a6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r w:rsidR="006F4092" w:rsidRPr="00BD1841">
          <w:rPr>
            <w:rStyle w:val="a6"/>
            <w:rFonts w:ascii="Times New Roman" w:eastAsia="Arial Unicode MS" w:hAnsi="Times New Roman" w:cs="Times New Roman"/>
            <w:sz w:val="24"/>
            <w:szCs w:val="24"/>
          </w:rPr>
          <w:t>)</w:t>
        </w:r>
        <w:r w:rsidR="006F4092" w:rsidRPr="006F4092">
          <w:rPr>
            <w:rStyle w:val="a6"/>
            <w:rFonts w:ascii="Times New Roman" w:eastAsia="Arial Unicode MS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ознакомлен(а)</w:t>
        </w:r>
      </w:hyperlink>
      <w:r w:rsidR="006F4092">
        <w:rPr>
          <w:rFonts w:ascii="Times New Roman" w:eastAsia="Arial Unicode MS" w:hAnsi="Times New Roman" w:cs="Times New Roman"/>
          <w:sz w:val="24"/>
          <w:szCs w:val="24"/>
          <w:lang w:eastAsia="ru-RU"/>
        </w:rPr>
        <w:t>: __________   ________________________</w:t>
      </w:r>
    </w:p>
    <w:p w:rsidR="006F4092" w:rsidRPr="005841C2" w:rsidRDefault="006F4092" w:rsidP="006F4092">
      <w:pPr>
        <w:spacing w:after="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6F4092" w:rsidRPr="005841C2" w:rsidSect="003F4188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Подпись              расшифровка подписи</w:t>
      </w:r>
    </w:p>
    <w:p w:rsidR="005841C2" w:rsidRPr="005841C2" w:rsidRDefault="005841C2" w:rsidP="001B778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5841C2" w:rsidRPr="005841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E72A2" w:rsidRDefault="00CE72A2" w:rsidP="00CE72A2">
      <w:pPr>
        <w:spacing w:after="0"/>
        <w:ind w:right="40"/>
        <w:rPr>
          <w:rFonts w:ascii="Times New Roman" w:eastAsia="Arial Unicode MS" w:hAnsi="Times New Roman" w:cs="Times New Roman"/>
          <w:b/>
          <w:bCs/>
          <w:lang w:eastAsia="ru-RU"/>
        </w:rPr>
      </w:pPr>
      <w:r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                            Приложение №2 </w:t>
      </w:r>
    </w:p>
    <w:p w:rsidR="00CE72A2" w:rsidRDefault="00CE72A2" w:rsidP="00CE72A2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 xml:space="preserve">к положению «о правилах приема учащихся </w:t>
      </w:r>
      <w:proofErr w:type="gramStart"/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в</w:t>
      </w:r>
      <w:proofErr w:type="gramEnd"/>
    </w:p>
    <w:p w:rsidR="00CE72A2" w:rsidRPr="005841C2" w:rsidRDefault="00CE72A2" w:rsidP="00CE72A2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МОУ ДОД «КРЦДОД»</w:t>
      </w:r>
    </w:p>
    <w:p w:rsidR="00682C45" w:rsidRPr="00BF01CC" w:rsidRDefault="00682C45" w:rsidP="00682C45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 xml:space="preserve">Директору МОУ ДОД «КРЦДОД» </w:t>
      </w:r>
    </w:p>
    <w:p w:rsidR="00CE72A2" w:rsidRDefault="00682C45" w:rsidP="00682C45">
      <w:pPr>
        <w:keepNext/>
        <w:keepLines/>
        <w:spacing w:after="393" w:line="326" w:lineRule="exact"/>
        <w:ind w:left="2100" w:right="2020"/>
        <w:jc w:val="right"/>
        <w:outlineLvl w:val="0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Т. А. Бор</w:t>
      </w: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и</w:t>
      </w: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скиной</w:t>
      </w:r>
    </w:p>
    <w:p w:rsidR="00A22168" w:rsidRPr="00A22168" w:rsidRDefault="00CE72A2" w:rsidP="00A732CE">
      <w:pPr>
        <w:keepNext/>
        <w:keepLines/>
        <w:spacing w:after="393" w:line="326" w:lineRule="exact"/>
        <w:ind w:left="2100" w:right="2020"/>
        <w:jc w:val="center"/>
        <w:outlineLvl w:val="0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>Заявление несовершеннолетнего достигшего 14 лет</w:t>
      </w:r>
      <w:r w:rsidRPr="005841C2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 xml:space="preserve"> о приёме на обучение в МОУ ДОД «КРЦДОД».</w:t>
      </w:r>
    </w:p>
    <w:p w:rsidR="00A732CE" w:rsidRDefault="00A732CE" w:rsidP="00A732CE">
      <w:pPr>
        <w:tabs>
          <w:tab w:val="left" w:leader="underscore" w:pos="3505"/>
          <w:tab w:val="left" w:pos="463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Директору МОУ ДОД «КРЦДОД»</w:t>
      </w:r>
    </w:p>
    <w:p w:rsidR="00A732CE" w:rsidRDefault="00A732CE" w:rsidP="00A732CE">
      <w:pPr>
        <w:tabs>
          <w:tab w:val="left" w:leader="underscore" w:pos="3505"/>
          <w:tab w:val="left" w:pos="465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Т. 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.Борискиной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A732CE" w:rsidRPr="005841C2" w:rsidRDefault="00A732CE" w:rsidP="00A732CE">
      <w:pPr>
        <w:tabs>
          <w:tab w:val="left" w:leader="underscore" w:pos="1825"/>
          <w:tab w:val="left" w:pos="4652"/>
          <w:tab w:val="left" w:leader="underscore" w:pos="4935"/>
        </w:tabs>
        <w:spacing w:after="0" w:line="413" w:lineRule="exact"/>
        <w:ind w:left="2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Виза директора: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Т. А. Борискина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от____________________________</w:t>
      </w:r>
    </w:p>
    <w:p w:rsidR="00A732CE" w:rsidRDefault="00A732CE" w:rsidP="00A732CE">
      <w:pPr>
        <w:tabs>
          <w:tab w:val="left" w:leader="underscore" w:pos="3380"/>
          <w:tab w:val="left" w:pos="4830"/>
        </w:tabs>
        <w:spacing w:after="133" w:line="21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несовершеннолетнего  </w:t>
      </w:r>
    </w:p>
    <w:p w:rsidR="00A732CE" w:rsidRPr="005841C2" w:rsidRDefault="00A732CE" w:rsidP="00A732CE">
      <w:pPr>
        <w:tabs>
          <w:tab w:val="left" w:leader="underscore" w:pos="3380"/>
          <w:tab w:val="left" w:pos="4830"/>
        </w:tabs>
        <w:spacing w:after="133" w:line="21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«__»_______________20__г.                                        ______________________________</w:t>
      </w:r>
    </w:p>
    <w:p w:rsidR="00A732CE" w:rsidRDefault="00A732CE" w:rsidP="00A732CE">
      <w:pPr>
        <w:spacing w:after="0" w:line="40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М.п</w:t>
      </w:r>
      <w:proofErr w:type="gramStart"/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.(</w:t>
      </w:r>
      <w:proofErr w:type="gramEnd"/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проживающего по адресу)</w:t>
      </w:r>
    </w:p>
    <w:p w:rsidR="00A732CE" w:rsidRPr="005841C2" w:rsidRDefault="00A732CE" w:rsidP="00A732CE">
      <w:pPr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732CE" w:rsidRPr="005841C2" w:rsidRDefault="00A732CE" w:rsidP="00A732CE">
      <w:pPr>
        <w:spacing w:after="0" w:line="408" w:lineRule="exact"/>
        <w:ind w:right="1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Заявление.</w:t>
      </w:r>
    </w:p>
    <w:p w:rsidR="00A732CE" w:rsidRDefault="00A732CE" w:rsidP="00A732CE">
      <w:pPr>
        <w:spacing w:after="138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Прошу принять меня___________________________________________________________</w:t>
      </w:r>
    </w:p>
    <w:p w:rsidR="00A732CE" w:rsidRDefault="00A732CE" w:rsidP="00A732CE">
      <w:pPr>
        <w:spacing w:after="138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 «___»_________19__г.р.</w:t>
      </w:r>
    </w:p>
    <w:p w:rsidR="00A732CE" w:rsidRPr="005841C2" w:rsidRDefault="00A732CE" w:rsidP="00A732CE">
      <w:pPr>
        <w:tabs>
          <w:tab w:val="left" w:pos="6548"/>
        </w:tabs>
        <w:spacing w:after="0" w:line="317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Ф.И.О. ребенка (полностью)                                                        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(Дата рождения)</w:t>
      </w:r>
    </w:p>
    <w:p w:rsidR="00A732CE" w:rsidRDefault="00A732CE" w:rsidP="00A732CE">
      <w:pPr>
        <w:tabs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объединение 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дополнительной общеразвивающей прог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рамме_____________________</w:t>
      </w:r>
    </w:p>
    <w:p w:rsidR="00A732CE" w:rsidRPr="005841C2" w:rsidRDefault="00A732CE" w:rsidP="00A732CE">
      <w:pPr>
        <w:tabs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32CE" w:rsidRDefault="00A732CE" w:rsidP="00A732CE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Направленность_______________________________________________________________</w:t>
      </w:r>
    </w:p>
    <w:p w:rsidR="00C824DC" w:rsidRPr="005841C2" w:rsidRDefault="00C824DC" w:rsidP="00A732CE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Год обучения___________________________________________</w:t>
      </w:r>
      <w:bookmarkStart w:id="1" w:name="_GoBack"/>
      <w:bookmarkEnd w:id="1"/>
    </w:p>
    <w:p w:rsidR="00A732CE" w:rsidRPr="005841C2" w:rsidRDefault="00A732CE" w:rsidP="00A732CE">
      <w:pPr>
        <w:spacing w:after="0" w:line="312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Данные о родителях (законных представителях) полностью:</w:t>
      </w:r>
    </w:p>
    <w:p w:rsidR="00A732CE" w:rsidRPr="005841C2" w:rsidRDefault="00A732CE" w:rsidP="00A732CE">
      <w:pPr>
        <w:tabs>
          <w:tab w:val="left" w:leader="underscore" w:pos="6246"/>
        </w:tabs>
        <w:spacing w:after="0" w:line="312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(матери)_________________________________________________________________</w:t>
      </w:r>
    </w:p>
    <w:p w:rsidR="00A732CE" w:rsidRPr="005841C2" w:rsidRDefault="00A732CE" w:rsidP="00A732CE">
      <w:pPr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Контактные</w:t>
      </w:r>
    </w:p>
    <w:p w:rsidR="00A732CE" w:rsidRPr="005841C2" w:rsidRDefault="00A732CE" w:rsidP="00A732CE">
      <w:pPr>
        <w:tabs>
          <w:tab w:val="left" w:leader="underscore" w:pos="3610"/>
          <w:tab w:val="left" w:leader="underscore" w:pos="6255"/>
        </w:tabs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телефоны:____________________________________________________________________</w:t>
      </w:r>
    </w:p>
    <w:p w:rsidR="00A732CE" w:rsidRPr="005841C2" w:rsidRDefault="00A732CE" w:rsidP="00A732C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(отца)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732CE" w:rsidRDefault="00A732CE" w:rsidP="00A732CE">
      <w:pPr>
        <w:tabs>
          <w:tab w:val="left" w:leader="underscore" w:pos="1321"/>
        </w:tabs>
        <w:spacing w:after="0" w:line="317" w:lineRule="exact"/>
        <w:ind w:left="20"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Контактные телефоны: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732CE" w:rsidRPr="005841C2" w:rsidRDefault="00A732CE" w:rsidP="00A732CE">
      <w:pPr>
        <w:tabs>
          <w:tab w:val="left" w:leader="underscore" w:pos="1321"/>
        </w:tabs>
        <w:spacing w:after="0" w:line="317" w:lineRule="exact"/>
        <w:ind w:left="20"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57F87" w:rsidRPr="00A22168" w:rsidRDefault="00757F87" w:rsidP="00757F87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t>«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»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 xml:space="preserve"> 20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г.</w:t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</w:p>
    <w:p w:rsidR="00757F87" w:rsidRPr="00A22168" w:rsidRDefault="00757F87" w:rsidP="00757F87">
      <w:pPr>
        <w:tabs>
          <w:tab w:val="left" w:pos="6744"/>
        </w:tabs>
        <w:spacing w:after="0" w:line="312" w:lineRule="exact"/>
        <w:ind w:left="3720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t>Подпись гражданина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Расшифровка подписи</w:t>
      </w:r>
    </w:p>
    <w:p w:rsidR="00757F87" w:rsidRPr="00A22168" w:rsidRDefault="00757F87" w:rsidP="00757F87">
      <w:pPr>
        <w:spacing w:after="0" w:line="312" w:lineRule="exact"/>
        <w:ind w:right="20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t>от 14 лет и старше</w:t>
      </w:r>
    </w:p>
    <w:p w:rsidR="00A732CE" w:rsidRDefault="00A732CE" w:rsidP="00A732CE">
      <w:pPr>
        <w:spacing w:after="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Уставом, лицензией на осуществление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образовательной деятельности, с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дополнительными общеразвивающими программами и другими документами, регламентирующими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МОУ ДОД «КРЦДОД»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осуществление образовательной деятельности, правами и обязанностями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учащихся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, выложенными на сайте МОУ ДОД «КРЦДОД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5841C2">
        <w:rPr>
          <w:rFonts w:ascii="Times New Roman" w:eastAsia="Arial Unicode MS" w:hAnsi="Times New Roman" w:cs="Times New Roman"/>
          <w:sz w:val="24"/>
          <w:szCs w:val="24"/>
        </w:rPr>
        <w:t>(</w:t>
      </w:r>
      <w:hyperlink r:id="rId7" w:history="1">
        <w:r w:rsidRPr="00BD1841">
          <w:rPr>
            <w:rStyle w:val="a6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BD1841">
          <w:rPr>
            <w:rStyle w:val="a6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6"/>
            <w:rFonts w:ascii="Times New Roman" w:eastAsia="Arial Unicode MS" w:hAnsi="Times New Roman" w:cs="Times New Roman"/>
            <w:sz w:val="24"/>
            <w:szCs w:val="24"/>
            <w:lang w:val="en-US"/>
          </w:rPr>
          <w:t>krcdod</w:t>
        </w:r>
        <w:r w:rsidRPr="00BD1841">
          <w:rPr>
            <w:rStyle w:val="a6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6"/>
            <w:rFonts w:ascii="Times New Roman" w:eastAsia="Arial Unicode MS" w:hAnsi="Times New Roman" w:cs="Times New Roman"/>
            <w:sz w:val="24"/>
            <w:szCs w:val="24"/>
            <w:lang w:val="en-US"/>
          </w:rPr>
          <w:t>umi</w:t>
        </w:r>
        <w:r w:rsidRPr="00BD1841">
          <w:rPr>
            <w:rStyle w:val="a6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6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r w:rsidRPr="00BD1841">
          <w:rPr>
            <w:rStyle w:val="a6"/>
            <w:rFonts w:ascii="Times New Roman" w:eastAsia="Arial Unicode MS" w:hAnsi="Times New Roman" w:cs="Times New Roman"/>
            <w:sz w:val="24"/>
            <w:szCs w:val="24"/>
          </w:rPr>
          <w:t>)</w:t>
        </w:r>
        <w:r w:rsidRPr="006F4092">
          <w:rPr>
            <w:rStyle w:val="a6"/>
            <w:rFonts w:ascii="Times New Roman" w:eastAsia="Arial Unicode MS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ознакомлен(а)</w:t>
        </w:r>
      </w:hyperlink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: __________   ________________________</w:t>
      </w:r>
    </w:p>
    <w:p w:rsidR="00A732CE" w:rsidRPr="005841C2" w:rsidRDefault="00A732CE" w:rsidP="00A732CE">
      <w:pPr>
        <w:spacing w:after="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A732CE" w:rsidRPr="005841C2" w:rsidSect="003F4188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Подпись            </w:t>
      </w:r>
      <w:r w:rsidR="00757F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расшифровка </w:t>
      </w:r>
      <w:proofErr w:type="spellStart"/>
      <w:r w:rsidR="00757F8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</w:t>
      </w:r>
      <w:proofErr w:type="spellEnd"/>
    </w:p>
    <w:p w:rsidR="00757F87" w:rsidRPr="00A22168" w:rsidRDefault="00757F87" w:rsidP="00757F87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lastRenderedPageBreak/>
        <w:t>«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»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 xml:space="preserve"> 20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г.</w:t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</w:p>
    <w:p w:rsidR="00757F87" w:rsidRPr="00A22168" w:rsidRDefault="00757F87" w:rsidP="00757F87">
      <w:pPr>
        <w:tabs>
          <w:tab w:val="left" w:pos="6744"/>
        </w:tabs>
        <w:spacing w:after="0" w:line="312" w:lineRule="exact"/>
        <w:ind w:left="3720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t>Подпись гражданина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Расшифровка подписи</w:t>
      </w:r>
    </w:p>
    <w:p w:rsidR="00757F87" w:rsidRPr="00A22168" w:rsidRDefault="00757F87" w:rsidP="00757F87">
      <w:pPr>
        <w:spacing w:after="0" w:line="312" w:lineRule="exact"/>
        <w:ind w:right="20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lastRenderedPageBreak/>
        <w:t>от 14 лет и старше</w:t>
      </w:r>
    </w:p>
    <w:p w:rsidR="00A732CE" w:rsidRPr="005841C2" w:rsidRDefault="00A732CE" w:rsidP="00A732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A732CE" w:rsidRPr="005841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22168" w:rsidRPr="00757F87" w:rsidRDefault="00A22168" w:rsidP="00EC2513"/>
    <w:p w:rsidR="00330505" w:rsidRDefault="00442BD6" w:rsidP="00330505">
      <w:pPr>
        <w:spacing w:after="0"/>
        <w:ind w:right="40"/>
        <w:rPr>
          <w:rFonts w:ascii="Times New Roman" w:eastAsia="Arial Unicode MS" w:hAnsi="Times New Roman" w:cs="Times New Roman"/>
          <w:b/>
          <w:bCs/>
          <w:lang w:eastAsia="ru-RU"/>
        </w:rPr>
      </w:pPr>
      <w:r>
        <w:rPr>
          <w:rFonts w:ascii="Times New Roman" w:eastAsia="Arial Unicode MS" w:hAnsi="Times New Roman" w:cs="Times New Roman"/>
          <w:b/>
          <w:bCs/>
          <w:lang w:eastAsia="ru-RU"/>
        </w:rPr>
        <w:t>Приложение №3</w:t>
      </w:r>
    </w:p>
    <w:p w:rsidR="00330505" w:rsidRDefault="00330505" w:rsidP="00330505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 xml:space="preserve">к положению «о правилах приема учащихся </w:t>
      </w:r>
      <w:proofErr w:type="gramStart"/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в</w:t>
      </w:r>
      <w:proofErr w:type="gramEnd"/>
    </w:p>
    <w:p w:rsidR="001D245F" w:rsidRPr="001D245F" w:rsidRDefault="00330505" w:rsidP="00BF01CC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МОУ ДОД «КРЦДОД»</w:t>
      </w:r>
    </w:p>
    <w:p w:rsidR="00BF01CC" w:rsidRDefault="00BF01CC" w:rsidP="00BF01CC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F01CC" w:rsidRPr="00BF01CC" w:rsidRDefault="001D245F" w:rsidP="00BF01CC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 xml:space="preserve">Директору МОУ ДОД «КРЦДОД» </w:t>
      </w:r>
    </w:p>
    <w:p w:rsidR="001D245F" w:rsidRPr="001D245F" w:rsidRDefault="001D245F" w:rsidP="00BF01CC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Т. А. Бор</w:t>
      </w:r>
      <w:r w:rsidR="00C51E0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и</w:t>
      </w: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скиной</w:t>
      </w:r>
    </w:p>
    <w:p w:rsidR="00927322" w:rsidRDefault="001D245F" w:rsidP="00927322">
      <w:pPr>
        <w:spacing w:after="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BF01CC">
        <w:rPr>
          <w:rFonts w:ascii="Times New Roman" w:eastAsia="Arial Unicode MS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СОГЛАСИЕ </w:t>
      </w:r>
    </w:p>
    <w:p w:rsidR="001D245F" w:rsidRPr="001D245F" w:rsidRDefault="001D245F" w:rsidP="00927322">
      <w:pPr>
        <w:spacing w:after="0"/>
        <w:jc w:val="center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на обработку персональных данных</w:t>
      </w:r>
    </w:p>
    <w:p w:rsidR="001D245F" w:rsidRPr="001D245F" w:rsidRDefault="001D245F" w:rsidP="00BF01CC">
      <w:pPr>
        <w:tabs>
          <w:tab w:val="left" w:leader="underscore" w:pos="8612"/>
        </w:tabs>
        <w:spacing w:after="0"/>
        <w:jc w:val="both"/>
        <w:rPr>
          <w:rFonts w:ascii="Times New Roman" w:eastAsia="Arial Unicode MS" w:hAnsi="Times New Roman" w:cs="Times New Roman"/>
          <w:iCs/>
          <w:spacing w:val="3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iCs/>
          <w:spacing w:val="30"/>
          <w:sz w:val="24"/>
          <w:szCs w:val="24"/>
          <w:lang w:eastAsia="ru-RU"/>
        </w:rPr>
        <w:t>Я:</w:t>
      </w:r>
      <w:r w:rsidRPr="001D245F">
        <w:rPr>
          <w:rFonts w:ascii="Times New Roman" w:eastAsia="Arial Unicode MS" w:hAnsi="Times New Roman" w:cs="Times New Roman"/>
          <w:iCs/>
          <w:spacing w:val="30"/>
          <w:sz w:val="24"/>
          <w:szCs w:val="24"/>
          <w:lang w:eastAsia="ru-RU"/>
        </w:rPr>
        <w:tab/>
      </w:r>
      <w:r w:rsidR="00927322">
        <w:rPr>
          <w:rFonts w:ascii="Times New Roman" w:eastAsia="Arial Unicode MS" w:hAnsi="Times New Roman" w:cs="Times New Roman"/>
          <w:iCs/>
          <w:spacing w:val="30"/>
          <w:sz w:val="24"/>
          <w:szCs w:val="24"/>
          <w:lang w:eastAsia="ru-RU"/>
        </w:rPr>
        <w:t>____</w:t>
      </w:r>
    </w:p>
    <w:p w:rsidR="00927322" w:rsidRDefault="001D245F" w:rsidP="00927322">
      <w:pPr>
        <w:spacing w:after="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(фамилия, имя, отчество родителя (законного представителя) </w:t>
      </w:r>
      <w:proofErr w:type="gramEnd"/>
    </w:p>
    <w:p w:rsidR="001D245F" w:rsidRPr="001D245F" w:rsidRDefault="001D245F" w:rsidP="00927322">
      <w:pPr>
        <w:spacing w:after="0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Документ, удостоверяющий личность (паспорт)</w:t>
      </w:r>
    </w:p>
    <w:p w:rsidR="001D245F" w:rsidRPr="001D245F" w:rsidRDefault="001D245F" w:rsidP="00BF01CC">
      <w:pPr>
        <w:tabs>
          <w:tab w:val="left" w:leader="underscore" w:pos="2545"/>
          <w:tab w:val="left" w:leader="underscore" w:pos="5790"/>
          <w:tab w:val="left" w:leader="underscore" w:pos="922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серия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номер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дата выдачи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1D245F" w:rsidRPr="001D245F" w:rsidRDefault="00927322" w:rsidP="00BF01CC">
      <w:pPr>
        <w:tabs>
          <w:tab w:val="left" w:leader="underscore" w:pos="9150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___________________________________________________________</w:t>
      </w:r>
    </w:p>
    <w:p w:rsidR="001D245F" w:rsidRPr="001D245F" w:rsidRDefault="00927322" w:rsidP="00BF01CC">
      <w:pPr>
        <w:tabs>
          <w:tab w:val="left" w:leader="underscore" w:pos="8554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Адрес проживания\регистрации:________________________________________</w:t>
      </w:r>
    </w:p>
    <w:p w:rsidR="001D245F" w:rsidRDefault="001D245F" w:rsidP="00BF01CC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являясь законным представителем:</w:t>
      </w:r>
    </w:p>
    <w:p w:rsidR="00927322" w:rsidRPr="001D245F" w:rsidRDefault="00927322" w:rsidP="00BF01CC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__________________________________________________________________</w:t>
      </w:r>
    </w:p>
    <w:p w:rsidR="00927322" w:rsidRDefault="001D245F" w:rsidP="00927322">
      <w:pPr>
        <w:spacing w:after="0"/>
        <w:ind w:firstLine="3120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(фамилия, имя, отчество ребенка) </w:t>
      </w:r>
    </w:p>
    <w:p w:rsidR="001D245F" w:rsidRPr="001D245F" w:rsidRDefault="001D245F" w:rsidP="00927322">
      <w:pPr>
        <w:spacing w:after="0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Документ, удостоверяющий личность (до 14 лет свидетельство о рождении)</w:t>
      </w:r>
    </w:p>
    <w:p w:rsidR="001D245F" w:rsidRPr="001D245F" w:rsidRDefault="00927322" w:rsidP="00BF01CC">
      <w:pPr>
        <w:tabs>
          <w:tab w:val="left" w:pos="1695"/>
          <w:tab w:val="left" w:leader="underscore" w:pos="2540"/>
          <w:tab w:val="left" w:leader="underscore" w:pos="5790"/>
          <w:tab w:val="left" w:leader="underscore" w:pos="922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Серия_______</w:t>
      </w:r>
      <w:r w:rsidR="001D245F"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номер</w:t>
      </w: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___</w:t>
      </w:r>
      <w:r w:rsidR="001D245F"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дата выдачи</w:t>
      </w:r>
      <w:r w:rsidR="001D245F"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1D245F" w:rsidRPr="001D245F" w:rsidRDefault="00927322" w:rsidP="00BF01CC">
      <w:pPr>
        <w:tabs>
          <w:tab w:val="left" w:leader="underscore" w:pos="9154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___________________________________________________________</w:t>
      </w:r>
    </w:p>
    <w:p w:rsidR="001D245F" w:rsidRPr="001D245F" w:rsidRDefault="001D245F" w:rsidP="00BF01CC">
      <w:pPr>
        <w:tabs>
          <w:tab w:val="left" w:leader="underscore" w:pos="9217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Адрес проживания\регистрации: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1D245F" w:rsidRDefault="001D245F" w:rsidP="00927322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BF01CC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РАЗРЕШАЮ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указанному ниже оператору обработку моих персональных данных иперсональных данных лица, интересы которого я представляю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.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8658C5" w:rsidRPr="001D245F" w:rsidRDefault="008658C5" w:rsidP="00927322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1D245F" w:rsidRPr="001D245F" w:rsidRDefault="00EB222E" w:rsidP="00BF01CC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noProof/>
          <w:spacing w:val="20"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61312;visibility:visible" from="0,1.5pt" to="0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" strokecolor="black [3213]"/>
        </w:pict>
      </w:r>
      <w:r>
        <w:rPr>
          <w:rFonts w:ascii="Times New Roman" w:eastAsia="Arial Unicode MS" w:hAnsi="Times New Roman" w:cs="Times New Roman"/>
          <w:b/>
          <w:bCs/>
          <w:noProof/>
          <w:spacing w:val="20"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0288;visibility:visible" from="465.85pt,1.5pt" to="465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" strokecolor="black [3213]"/>
        </w:pict>
      </w:r>
      <w:r>
        <w:rPr>
          <w:rFonts w:ascii="Times New Roman" w:eastAsia="Arial Unicode MS" w:hAnsi="Times New Roman" w:cs="Times New Roman"/>
          <w:b/>
          <w:bCs/>
          <w:noProof/>
          <w:spacing w:val="20"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" from="0,1.5pt" to="46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" strokecolor="black [3213]"/>
        </w:pict>
      </w:r>
      <w:r w:rsidR="001D245F"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Наименование оператора:</w:t>
      </w:r>
    </w:p>
    <w:p w:rsidR="001D245F" w:rsidRPr="001D245F" w:rsidRDefault="001D245F" w:rsidP="00BF01CC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Муниципальное образовательное учреждение дополнительного образования детей «Корткеросский районный центр дополнительного образования детей» </w:t>
      </w:r>
      <w:r w:rsidRPr="00BF01CC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Юридический адрес оператора:</w:t>
      </w:r>
    </w:p>
    <w:p w:rsidR="001D245F" w:rsidRPr="001D245F" w:rsidRDefault="001D245F" w:rsidP="00BF01CC">
      <w:pPr>
        <w:tabs>
          <w:tab w:val="left" w:leader="underscore" w:pos="9490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168020, РК, Корткеросский район, с.</w:t>
      </w:r>
      <w:r w:rsidR="00860F1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 xml:space="preserve"> Корткерос, ул. </w:t>
      </w:r>
      <w:proofErr w:type="gramStart"/>
      <w:r w:rsidR="00860F1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Советская</w:t>
      </w:r>
      <w:proofErr w:type="gramEnd"/>
      <w:r w:rsidR="00860F1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, д. 1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89.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8658C5" w:rsidRDefault="008658C5" w:rsidP="00860F1F">
      <w:pPr>
        <w:tabs>
          <w:tab w:val="left" w:leader="underscore" w:pos="9519"/>
        </w:tabs>
        <w:spacing w:after="0"/>
        <w:jc w:val="both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</w:pPr>
    </w:p>
    <w:p w:rsidR="001D245F" w:rsidRDefault="001D245F" w:rsidP="00860F1F">
      <w:pPr>
        <w:tabs>
          <w:tab w:val="left" w:leader="underscore" w:pos="9519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BF01CC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Цели обработки персональных данных: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организация процесса учебно-воспитательной деятельности, в том числе:</w:t>
      </w:r>
    </w:p>
    <w:p w:rsidR="008658C5" w:rsidRDefault="008658C5" w:rsidP="00860F1F">
      <w:pPr>
        <w:tabs>
          <w:tab w:val="left" w:leader="underscore" w:pos="9519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48"/>
      </w:tblGrid>
      <w:tr w:rsidR="008658C5" w:rsidTr="008658C5">
        <w:tc>
          <w:tcPr>
            <w:tcW w:w="9548" w:type="dxa"/>
          </w:tcPr>
          <w:p w:rsidR="008658C5" w:rsidRPr="001D245F" w:rsidRDefault="008658C5" w:rsidP="008658C5">
            <w:pPr>
              <w:numPr>
                <w:ilvl w:val="0"/>
                <w:numId w:val="5"/>
              </w:numPr>
              <w:tabs>
                <w:tab w:val="left" w:pos="14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обеспечения наиболее полного исполнения МОУ ДОД «КРЦДОД» своих обязанностей, обязательств и компетенций, определенных Федеральным законом "Об образовании" и иных законов и нормативных правовых актов;</w:t>
            </w:r>
          </w:p>
          <w:p w:rsidR="008658C5" w:rsidRPr="001D245F" w:rsidRDefault="008658C5" w:rsidP="008658C5">
            <w:pPr>
              <w:numPr>
                <w:ilvl w:val="0"/>
                <w:numId w:val="5"/>
              </w:numPr>
              <w:tabs>
                <w:tab w:val="left" w:pos="140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содействия образовательной деятельности учащихся;</w:t>
            </w:r>
          </w:p>
          <w:p w:rsidR="008658C5" w:rsidRPr="001D245F" w:rsidRDefault="008658C5" w:rsidP="008658C5">
            <w:pPr>
              <w:numPr>
                <w:ilvl w:val="0"/>
                <w:numId w:val="5"/>
              </w:numPr>
              <w:tabs>
                <w:tab w:val="left" w:pos="14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обеспечения личной безопасности учащихся;</w:t>
            </w:r>
          </w:p>
          <w:p w:rsidR="008658C5" w:rsidRPr="001D245F" w:rsidRDefault="008658C5" w:rsidP="008658C5">
            <w:pPr>
              <w:numPr>
                <w:ilvl w:val="0"/>
                <w:numId w:val="5"/>
              </w:numPr>
              <w:tabs>
                <w:tab w:val="left" w:pos="14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соблюдение порядка и правил приема в МОУ ДОД «КРЦДОД»;</w:t>
            </w:r>
          </w:p>
          <w:p w:rsidR="008658C5" w:rsidRPr="001D245F" w:rsidRDefault="008658C5" w:rsidP="008658C5">
            <w:pPr>
              <w:numPr>
                <w:ilvl w:val="0"/>
                <w:numId w:val="5"/>
              </w:numPr>
              <w:tabs>
                <w:tab w:val="left" w:pos="159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индивидуальный учет результатов освоения учащимися дополнительных общеразвивающих программ, а также хранение архивов данных об этих результатах па бумажных носителях и/или электронных носителях;</w:t>
            </w:r>
          </w:p>
          <w:p w:rsidR="008658C5" w:rsidRPr="001D245F" w:rsidRDefault="008658C5" w:rsidP="008658C5">
            <w:pPr>
              <w:numPr>
                <w:ilvl w:val="0"/>
                <w:numId w:val="5"/>
              </w:numPr>
              <w:tabs>
                <w:tab w:val="left" w:pos="140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учет реализации права учащихся на получение образования в соответствии с дополнительными общеразвивающими программами;</w:t>
            </w:r>
          </w:p>
          <w:p w:rsidR="008658C5" w:rsidRPr="001D245F" w:rsidRDefault="008658C5" w:rsidP="008658C5">
            <w:pPr>
              <w:numPr>
                <w:ilvl w:val="0"/>
                <w:numId w:val="5"/>
              </w:numPr>
              <w:tabs>
                <w:tab w:val="left" w:pos="140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учет учащихся, нуждающихся в социальной поддержке и защите;</w:t>
            </w:r>
          </w:p>
          <w:p w:rsidR="008658C5" w:rsidRPr="00136BB6" w:rsidRDefault="008658C5" w:rsidP="008658C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учет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      </w:r>
            <w:r w:rsidRPr="00860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658C5" w:rsidRPr="0071363C" w:rsidRDefault="008658C5" w:rsidP="008658C5">
            <w:pPr>
              <w:numPr>
                <w:ilvl w:val="0"/>
                <w:numId w:val="5"/>
              </w:numPr>
              <w:tabs>
                <w:tab w:val="left" w:pos="174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      </w:r>
          </w:p>
          <w:p w:rsidR="008658C5" w:rsidRPr="0071363C" w:rsidRDefault="008658C5" w:rsidP="008658C5">
            <w:pPr>
              <w:numPr>
                <w:ilvl w:val="0"/>
                <w:numId w:val="5"/>
              </w:numPr>
              <w:tabs>
                <w:tab w:val="left" w:pos="174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планирование, организация, регулирование и контроль деятельности МОУ ДОД «КРЦДОД» в целях осуществления государственной политики в области образования;</w:t>
            </w:r>
          </w:p>
          <w:p w:rsidR="008658C5" w:rsidRPr="00945EC8" w:rsidRDefault="008658C5" w:rsidP="00945EC8">
            <w:pPr>
              <w:numPr>
                <w:ilvl w:val="0"/>
                <w:numId w:val="5"/>
              </w:numPr>
              <w:tabs>
                <w:tab w:val="left" w:pos="174"/>
                <w:tab w:val="left" w:leader="underscore" w:pos="3410"/>
                <w:tab w:val="left" w:leader="underscore" w:pos="3621"/>
                <w:tab w:val="left" w:leader="underscore" w:pos="4792"/>
                <w:tab w:val="left" w:leader="underscore" w:pos="4912"/>
                <w:tab w:val="left" w:leader="underscore" w:pos="7024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иные задачи, необходимые для повышения качества и эффективности деятельности МОУ ДОД «КРЦДОД».</w:t>
            </w: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ab/>
            </w:r>
          </w:p>
        </w:tc>
      </w:tr>
    </w:tbl>
    <w:p w:rsidR="008658C5" w:rsidRPr="001D245F" w:rsidRDefault="008658C5" w:rsidP="00860F1F">
      <w:pPr>
        <w:tabs>
          <w:tab w:val="left" w:leader="underscore" w:pos="9519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8658C5" w:rsidRDefault="0071363C" w:rsidP="00945EC8">
      <w:pPr>
        <w:spacing w:after="0"/>
        <w:ind w:firstLine="580"/>
        <w:jc w:val="both"/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shd w:val="clear" w:color="auto" w:fill="FFFFFF"/>
          <w:lang w:eastAsia="ru-RU"/>
        </w:rPr>
      </w:pPr>
      <w:r w:rsidRPr="00860F1F"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shd w:val="clear" w:color="auto" w:fill="FFFFFF"/>
          <w:lang w:eastAsia="ru-RU"/>
        </w:rPr>
        <w:t>Под обработкой персональных данных понимается:</w:t>
      </w:r>
    </w:p>
    <w:tbl>
      <w:tblPr>
        <w:tblStyle w:val="a7"/>
        <w:tblW w:w="0" w:type="auto"/>
        <w:tblLook w:val="04A0"/>
      </w:tblPr>
      <w:tblGrid>
        <w:gridCol w:w="9548"/>
      </w:tblGrid>
      <w:tr w:rsidR="008658C5" w:rsidTr="008658C5">
        <w:tc>
          <w:tcPr>
            <w:tcW w:w="9548" w:type="dxa"/>
          </w:tcPr>
          <w:p w:rsidR="008658C5" w:rsidRDefault="008658C5" w:rsidP="00945EC8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сбор, запись, систематизацию, накопление, хранение, уточнение (обновление, изменение), извлечение, использование,,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таких средств.</w:t>
            </w:r>
            <w:proofErr w:type="gramEnd"/>
          </w:p>
        </w:tc>
      </w:tr>
    </w:tbl>
    <w:p w:rsidR="00945EC8" w:rsidRDefault="00945EC8" w:rsidP="00860F1F">
      <w:pPr>
        <w:spacing w:after="0"/>
        <w:ind w:firstLine="58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8658C5" w:rsidRDefault="0071363C" w:rsidP="00860F1F">
      <w:pPr>
        <w:spacing w:after="0"/>
        <w:ind w:firstLine="580"/>
        <w:jc w:val="both"/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</w:pPr>
      <w:r w:rsidRPr="00BF01CC">
        <w:rPr>
          <w:rFonts w:ascii="Times New Roman" w:eastAsia="Arial Unicode MS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Для выполнения указанных целей</w:t>
      </w:r>
      <w:r w:rsidRPr="0071363C"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  <w:t>разрешаю передачу персональных данных</w:t>
      </w:r>
      <w:r w:rsidR="008658C5"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  <w:t>:</w:t>
      </w:r>
    </w:p>
    <w:tbl>
      <w:tblPr>
        <w:tblStyle w:val="a7"/>
        <w:tblW w:w="0" w:type="auto"/>
        <w:tblLook w:val="04A0"/>
      </w:tblPr>
      <w:tblGrid>
        <w:gridCol w:w="9548"/>
      </w:tblGrid>
      <w:tr w:rsidR="008658C5" w:rsidTr="008658C5">
        <w:tc>
          <w:tcPr>
            <w:tcW w:w="9548" w:type="dxa"/>
          </w:tcPr>
          <w:p w:rsidR="008658C5" w:rsidRDefault="008658C5" w:rsidP="008658C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F01C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медицинские учреждения,</w:t>
            </w:r>
          </w:p>
          <w:p w:rsidR="008658C5" w:rsidRDefault="008658C5" w:rsidP="008658C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в санитарно-эпидемиологическую службу (при возникновении внештатных ситуаций),</w:t>
            </w:r>
          </w:p>
          <w:p w:rsidR="008658C5" w:rsidRDefault="008658C5" w:rsidP="008658C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охранные службы в экстренных ситуациях,</w:t>
            </w:r>
          </w:p>
          <w:p w:rsidR="008658C5" w:rsidRDefault="008658C5" w:rsidP="008658C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в органы внутренних дел (Комиссию по делам несовершеннолетних),</w:t>
            </w:r>
          </w:p>
          <w:p w:rsidR="008658C5" w:rsidRDefault="008658C5" w:rsidP="008658C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в органы управления образованием, региональный и федеральный орган исполнительной власти в сфере образования ( при проведении конкурсов, и </w:t>
            </w:r>
            <w:proofErr w:type="spellStart"/>
            <w:proofErr w:type="gramStart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мероприятий); </w:t>
            </w:r>
          </w:p>
          <w:p w:rsidR="008658C5" w:rsidRDefault="008658C5" w:rsidP="008658C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органы опеки и попечительства (при организации труда и занятости несовершеннолетних); </w:t>
            </w:r>
          </w:p>
          <w:p w:rsidR="008658C5" w:rsidRPr="00945EC8" w:rsidRDefault="008658C5" w:rsidP="00945EC8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органы дознания, следствия, прокуратуры и суда и др. связанные с исполнением федерального законодательства.</w:t>
            </w:r>
          </w:p>
        </w:tc>
      </w:tr>
    </w:tbl>
    <w:p w:rsidR="008658C5" w:rsidRDefault="0071363C" w:rsidP="00BF01CC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</w:pPr>
      <w:r w:rsidRPr="0071363C"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  <w:t>Перечень обрабатываемых персональных данных:</w:t>
      </w:r>
    </w:p>
    <w:tbl>
      <w:tblPr>
        <w:tblStyle w:val="a7"/>
        <w:tblW w:w="0" w:type="auto"/>
        <w:tblLook w:val="04A0"/>
      </w:tblPr>
      <w:tblGrid>
        <w:gridCol w:w="9548"/>
      </w:tblGrid>
      <w:tr w:rsidR="00860F1F" w:rsidTr="00860F1F">
        <w:tc>
          <w:tcPr>
            <w:tcW w:w="9548" w:type="dxa"/>
          </w:tcPr>
          <w:p w:rsidR="00860F1F" w:rsidRDefault="00860F1F" w:rsidP="00BF01CC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pacing w:val="1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Ан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кетные д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а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н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ые:</w:t>
            </w:r>
          </w:p>
        </w:tc>
      </w:tr>
      <w:tr w:rsidR="00860F1F" w:rsidTr="00860F1F">
        <w:tc>
          <w:tcPr>
            <w:tcW w:w="9548" w:type="dxa"/>
          </w:tcPr>
          <w:p w:rsidR="00860F1F" w:rsidRPr="008658C5" w:rsidRDefault="00860F1F" w:rsidP="008658C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Данные о возрасте и поле; паспортные данные (данные свидетельства о рождении); место регистрации; место проживания; данные о гражданстве; данные ОМС (страховой полис); страховой номер индивидуального страхового счета (СНИЛС); ИНН; контактная информация; данные о прибытии и выбытии </w:t>
            </w:r>
            <w:proofErr w:type="gramStart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в</w:t>
            </w:r>
            <w:proofErr w:type="gramEnd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/из ОУ.</w:t>
            </w:r>
          </w:p>
        </w:tc>
      </w:tr>
      <w:tr w:rsidR="00860F1F" w:rsidTr="00860F1F">
        <w:tc>
          <w:tcPr>
            <w:tcW w:w="9548" w:type="dxa"/>
          </w:tcPr>
          <w:p w:rsidR="00860F1F" w:rsidRDefault="00860F1F" w:rsidP="00BF01CC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pacing w:val="10"/>
                <w:sz w:val="24"/>
                <w:szCs w:val="24"/>
                <w:u w:val="single"/>
                <w:lang w:eastAsia="ru-RU"/>
              </w:rPr>
            </w:pP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Сведения о родителях (законных представителях):</w:t>
            </w:r>
          </w:p>
        </w:tc>
      </w:tr>
      <w:tr w:rsidR="00860F1F" w:rsidTr="00860F1F">
        <w:tc>
          <w:tcPr>
            <w:tcW w:w="9548" w:type="dxa"/>
          </w:tcPr>
          <w:p w:rsidR="00860F1F" w:rsidRPr="008658C5" w:rsidRDefault="00860F1F" w:rsidP="008658C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Ф.И.О.; кем приходится; паспортные данные; место регистрации; место </w:t>
            </w: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проживания; контактная информация.</w:t>
            </w:r>
          </w:p>
        </w:tc>
      </w:tr>
      <w:tr w:rsidR="00860F1F" w:rsidTr="00860F1F">
        <w:tc>
          <w:tcPr>
            <w:tcW w:w="9548" w:type="dxa"/>
          </w:tcPr>
          <w:p w:rsidR="00860F1F" w:rsidRPr="008658C5" w:rsidRDefault="00860F1F" w:rsidP="008658C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Сведения о семье:</w:t>
            </w:r>
          </w:p>
        </w:tc>
      </w:tr>
      <w:tr w:rsidR="00860F1F" w:rsidTr="00860F1F">
        <w:tc>
          <w:tcPr>
            <w:tcW w:w="9548" w:type="dxa"/>
          </w:tcPr>
          <w:p w:rsidR="00860F1F" w:rsidRPr="0071363C" w:rsidRDefault="00860F1F" w:rsidP="00860F1F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Категория семьи для оказания материальной и других видов помощи, сбора отчетности по социальному статусу контингента; сведения о попечительстве; опеке; отношение к группе социально незащищенных обучающихся; документы (сведения), подтверждающие право на льготы; дополнительные гарантии и компенсации по определенным основаниям, предусмотренным</w:t>
            </w:r>
          </w:p>
          <w:p w:rsidR="00860F1F" w:rsidRPr="008658C5" w:rsidRDefault="00860F1F" w:rsidP="008658C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законодательством (родители-инвалиды, неполная семья, ребенок-сирота и т. п.).</w:t>
            </w:r>
          </w:p>
        </w:tc>
      </w:tr>
      <w:tr w:rsidR="00860F1F" w:rsidTr="00860F1F">
        <w:tc>
          <w:tcPr>
            <w:tcW w:w="9548" w:type="dxa"/>
          </w:tcPr>
          <w:p w:rsidR="00860F1F" w:rsidRPr="008658C5" w:rsidRDefault="00860F1F" w:rsidP="008658C5">
            <w:pPr>
              <w:tabs>
                <w:tab w:val="left" w:leader="underscore" w:pos="3981"/>
                <w:tab w:val="left" w:leader="underscore" w:pos="4653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Данные 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б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образовании:</w:t>
            </w:r>
          </w:p>
        </w:tc>
      </w:tr>
      <w:tr w:rsidR="00860F1F" w:rsidTr="00860F1F">
        <w:tc>
          <w:tcPr>
            <w:tcW w:w="9548" w:type="dxa"/>
          </w:tcPr>
          <w:p w:rsidR="00860F1F" w:rsidRPr="008658C5" w:rsidRDefault="00860F1F" w:rsidP="008658C5">
            <w:pPr>
              <w:tabs>
                <w:tab w:val="left" w:leader="underscore" w:pos="3981"/>
                <w:tab w:val="left" w:leader="underscore" w:pos="4653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получения образования и специализация; изучение родного и иностранных языков; сведения об успеваемости и </w:t>
            </w:r>
            <w:proofErr w:type="spellStart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занятости (посещаемость занятий; сведения об участии в грантах; конкурсах; наградах и т.п.); форма обучения; вид обучения.</w:t>
            </w:r>
          </w:p>
        </w:tc>
      </w:tr>
      <w:tr w:rsidR="00860F1F" w:rsidTr="00860F1F">
        <w:tc>
          <w:tcPr>
            <w:tcW w:w="9548" w:type="dxa"/>
          </w:tcPr>
          <w:p w:rsidR="00860F1F" w:rsidRDefault="00860F1F" w:rsidP="00BF01CC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pacing w:val="1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олн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ит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ельные данные:</w:t>
            </w:r>
          </w:p>
        </w:tc>
      </w:tr>
      <w:tr w:rsidR="00860F1F" w:rsidTr="00860F1F">
        <w:tc>
          <w:tcPr>
            <w:tcW w:w="9548" w:type="dxa"/>
          </w:tcPr>
          <w:p w:rsidR="00860F1F" w:rsidRPr="008658C5" w:rsidRDefault="00860F1F" w:rsidP="008658C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Отношение к группе риска; поведенческий статус; сведения о правонарушениях; копии документов; хранящихся в личном деле обучающихся; информация о портфолио обучающегося; сведения, содержащиеся в документах воинского учета; документы о состоянии здоровья (сведения об инвалидности; о наличии хронических заболеваний и т.п.).</w:t>
            </w:r>
          </w:p>
        </w:tc>
      </w:tr>
    </w:tbl>
    <w:p w:rsidR="00860F1F" w:rsidRDefault="00860F1F" w:rsidP="00BF01CC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1363C" w:rsidRDefault="0071363C" w:rsidP="00BF01CC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BF01CC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РАЗРЕШАЮ</w:t>
      </w:r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МОУ ДОД «КРЦДОД» запрашивать у третьих лиц дополнительные сведения, необходимые для целей обработки персональных данных.</w:t>
      </w:r>
    </w:p>
    <w:p w:rsidR="00860F1F" w:rsidRPr="0071363C" w:rsidRDefault="00860F1F" w:rsidP="00BF01CC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71363C" w:rsidRDefault="0071363C" w:rsidP="00BF01CC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BF01CC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РАЗРЕШАЮ</w:t>
      </w:r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МОУ ДОД «КРЦДОД» запрашивать у ГБУЗ «</w:t>
      </w:r>
      <w:proofErr w:type="spellStart"/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Корткеросская</w:t>
      </w:r>
      <w:proofErr w:type="spellEnd"/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ЦРБ», «</w:t>
      </w:r>
      <w:proofErr w:type="spellStart"/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Сторожевская</w:t>
      </w:r>
      <w:proofErr w:type="spellEnd"/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ЦРБ» дополнительные сведения, необходимые для целей обработки персональных данных.</w:t>
      </w:r>
    </w:p>
    <w:p w:rsidR="00860F1F" w:rsidRPr="0071363C" w:rsidRDefault="00860F1F" w:rsidP="00BF01CC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BE51C0" w:rsidRPr="00BE51C0" w:rsidRDefault="00BE51C0" w:rsidP="00BF01CC">
      <w:pPr>
        <w:spacing w:after="0"/>
        <w:jc w:val="both"/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Настоящее согласие дано сроком до минования надобности. Согласие может быть мною отозвано в письменной форме. В случае отзыва, МОУ ДОД «КРЦДОД» не вправе использовать мои персональные данные и персональные данные лица, интересы которого я представляю в целях, указанных в настоящем согласии, за исключением случаев, предусмотренных законодательством Российской Федерации.</w:t>
      </w:r>
    </w:p>
    <w:p w:rsidR="00BE51C0" w:rsidRPr="00BE51C0" w:rsidRDefault="00BE51C0" w:rsidP="00BF01CC">
      <w:pPr>
        <w:tabs>
          <w:tab w:val="left" w:pos="3158"/>
        </w:tabs>
        <w:spacing w:after="0"/>
        <w:jc w:val="both"/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«</w:t>
      </w:r>
      <w:r w:rsidR="00860F1F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____ »_________</w:t>
      </w: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20 г.</w:t>
      </w:r>
      <w:r w:rsidR="00860F1F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 xml:space="preserve">           _____________        _______________________</w:t>
      </w:r>
    </w:p>
    <w:p w:rsidR="00BE51C0" w:rsidRPr="00BE51C0" w:rsidRDefault="00BE51C0" w:rsidP="00BF01CC">
      <w:pPr>
        <w:tabs>
          <w:tab w:val="left" w:pos="6534"/>
        </w:tabs>
        <w:spacing w:after="0"/>
        <w:jc w:val="both"/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подпись</w:t>
      </w: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ab/>
        <w:t>расшифровка подписи</w:t>
      </w:r>
    </w:p>
    <w:p w:rsidR="00860F1F" w:rsidRDefault="00860F1F" w:rsidP="00BE51C0">
      <w:pPr>
        <w:spacing w:after="956" w:line="317" w:lineRule="exact"/>
        <w:ind w:left="6600" w:right="40"/>
        <w:jc w:val="right"/>
        <w:rPr>
          <w:rFonts w:ascii="Times New Roman" w:eastAsia="Arial Unicode MS" w:hAnsi="Times New Roman" w:cs="Times New Roman"/>
          <w:b/>
          <w:bCs/>
          <w:spacing w:val="10"/>
          <w:sz w:val="21"/>
          <w:szCs w:val="21"/>
          <w:lang w:eastAsia="ru-RU"/>
        </w:rPr>
      </w:pPr>
    </w:p>
    <w:p w:rsidR="00860F1F" w:rsidRDefault="00860F1F" w:rsidP="00BE51C0">
      <w:pPr>
        <w:spacing w:after="956" w:line="317" w:lineRule="exact"/>
        <w:ind w:left="6600" w:right="40"/>
        <w:jc w:val="right"/>
        <w:rPr>
          <w:rFonts w:ascii="Times New Roman" w:eastAsia="Arial Unicode MS" w:hAnsi="Times New Roman" w:cs="Times New Roman"/>
          <w:b/>
          <w:bCs/>
          <w:spacing w:val="10"/>
          <w:sz w:val="21"/>
          <w:szCs w:val="21"/>
          <w:lang w:eastAsia="ru-RU"/>
        </w:rPr>
      </w:pPr>
    </w:p>
    <w:p w:rsidR="00860F1F" w:rsidRDefault="00860F1F" w:rsidP="00BE51C0">
      <w:pPr>
        <w:spacing w:after="956" w:line="317" w:lineRule="exact"/>
        <w:ind w:left="6600" w:right="40"/>
        <w:jc w:val="right"/>
        <w:rPr>
          <w:rFonts w:ascii="Times New Roman" w:eastAsia="Arial Unicode MS" w:hAnsi="Times New Roman" w:cs="Times New Roman"/>
          <w:b/>
          <w:bCs/>
          <w:spacing w:val="10"/>
          <w:sz w:val="21"/>
          <w:szCs w:val="21"/>
          <w:lang w:eastAsia="ru-RU"/>
        </w:rPr>
      </w:pPr>
    </w:p>
    <w:p w:rsidR="00442BD6" w:rsidRDefault="00442BD6" w:rsidP="00442BD6">
      <w:pPr>
        <w:spacing w:after="0"/>
        <w:ind w:right="40"/>
        <w:rPr>
          <w:rFonts w:ascii="Times New Roman" w:eastAsia="Arial Unicode MS" w:hAnsi="Times New Roman" w:cs="Times New Roman"/>
          <w:b/>
          <w:bCs/>
          <w:lang w:eastAsia="ru-RU"/>
        </w:rPr>
      </w:pPr>
      <w:r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                            Приложение №4 </w:t>
      </w:r>
    </w:p>
    <w:p w:rsidR="00442BD6" w:rsidRDefault="00442BD6" w:rsidP="00442BD6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 xml:space="preserve">к положению «о правилах приема учащихся </w:t>
      </w:r>
      <w:proofErr w:type="gramStart"/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в</w:t>
      </w:r>
      <w:proofErr w:type="gramEnd"/>
    </w:p>
    <w:p w:rsidR="00442BD6" w:rsidRDefault="00442BD6" w:rsidP="00442BD6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bCs/>
          <w:lang w:eastAsia="ru-RU"/>
        </w:rPr>
        <w:t>МОУ ДОД «КРЦДОД»</w:t>
      </w:r>
    </w:p>
    <w:p w:rsidR="007D3D2D" w:rsidRDefault="007D3D2D" w:rsidP="00442BD6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</w:p>
    <w:p w:rsidR="00682C45" w:rsidRPr="00BF01CC" w:rsidRDefault="00682C45" w:rsidP="00682C45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 xml:space="preserve">Директору МОУ ДОД «КРЦДОД» </w:t>
      </w:r>
    </w:p>
    <w:p w:rsidR="007D3D2D" w:rsidRDefault="00682C45" w:rsidP="00682C45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Т. А. Бор</w:t>
      </w: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и</w:t>
      </w: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скиной</w:t>
      </w:r>
    </w:p>
    <w:p w:rsidR="007D3D2D" w:rsidRDefault="007D3D2D" w:rsidP="00442BD6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</w:p>
    <w:p w:rsidR="00442BD6" w:rsidRPr="001D245F" w:rsidRDefault="00442BD6" w:rsidP="00442BD6">
      <w:pPr>
        <w:spacing w:after="0"/>
        <w:ind w:left="6009" w:right="40"/>
        <w:rPr>
          <w:rFonts w:ascii="Times New Roman" w:eastAsia="Arial Unicode MS" w:hAnsi="Times New Roman" w:cs="Times New Roman"/>
          <w:b/>
          <w:bCs/>
          <w:lang w:eastAsia="ru-RU"/>
        </w:rPr>
      </w:pPr>
    </w:p>
    <w:p w:rsidR="00442BD6" w:rsidRDefault="00BE51C0" w:rsidP="00442BD6">
      <w:pPr>
        <w:spacing w:after="0"/>
        <w:jc w:val="center"/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</w:pPr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>Медицинское заключение от врач</w:t>
      </w:r>
      <w:proofErr w:type="gramStart"/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>а(</w:t>
      </w:r>
      <w:proofErr w:type="gramEnd"/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 xml:space="preserve">справка) </w:t>
      </w:r>
    </w:p>
    <w:p w:rsidR="00442BD6" w:rsidRDefault="00BE51C0" w:rsidP="00442BD6">
      <w:pPr>
        <w:spacing w:after="0"/>
        <w:jc w:val="center"/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</w:pPr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>о состоянии здоровья ребенка</w:t>
      </w:r>
    </w:p>
    <w:p w:rsidR="00442BD6" w:rsidRDefault="00BE51C0" w:rsidP="00442BD6">
      <w:pPr>
        <w:spacing w:after="0"/>
        <w:jc w:val="center"/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</w:pPr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 xml:space="preserve"> и заключение о возможности заниматься в объединениях </w:t>
      </w:r>
    </w:p>
    <w:p w:rsidR="00BE51C0" w:rsidRPr="00BE51C0" w:rsidRDefault="00BE51C0" w:rsidP="00442BD6">
      <w:pPr>
        <w:spacing w:after="0"/>
        <w:jc w:val="center"/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</w:pPr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>дополнительного образования по избранному профилю.</w:t>
      </w:r>
    </w:p>
    <w:p w:rsidR="00442BD6" w:rsidRDefault="00442BD6" w:rsidP="00BE51C0">
      <w:pPr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442BD6" w:rsidRDefault="00BE51C0" w:rsidP="00442BD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дополнительного образования детей </w:t>
      </w:r>
    </w:p>
    <w:p w:rsidR="00BE51C0" w:rsidRPr="00BE51C0" w:rsidRDefault="00BE51C0" w:rsidP="00442BD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«Корткеросский районный центр дополнительного образования детей» запрашивает</w:t>
      </w:r>
    </w:p>
    <w:p w:rsidR="00BE51C0" w:rsidRPr="00BE51C0" w:rsidRDefault="00442BD6" w:rsidP="00442BD6">
      <w:pPr>
        <w:tabs>
          <w:tab w:val="left" w:leader="underscore" w:pos="3938"/>
          <w:tab w:val="left" w:leader="underscore" w:pos="6942"/>
          <w:tab w:val="left" w:leader="underscore" w:pos="942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сведения на учащегося_______________</w:t>
      </w:r>
      <w:r w:rsidR="00BE51C0"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класса</w:t>
      </w:r>
      <w:r w:rsidR="00BE51C0"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BE51C0" w:rsidRPr="00BE51C0" w:rsidRDefault="00BE51C0" w:rsidP="00442BD6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Ф. И. О.</w:t>
      </w:r>
    </w:p>
    <w:p w:rsidR="00BE51C0" w:rsidRPr="00BE51C0" w:rsidRDefault="00442BD6" w:rsidP="00442BD6">
      <w:pPr>
        <w:tabs>
          <w:tab w:val="left" w:leader="underscore" w:pos="4067"/>
          <w:tab w:val="left" w:leader="underscore" w:pos="4283"/>
          <w:tab w:val="left" w:leader="underscore" w:pos="939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Школы_______________________________________________________________________</w:t>
      </w:r>
    </w:p>
    <w:p w:rsidR="00BE51C0" w:rsidRPr="00BE51C0" w:rsidRDefault="00BE51C0" w:rsidP="00442BD6">
      <w:pPr>
        <w:tabs>
          <w:tab w:val="left" w:leader="underscore" w:pos="945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Объективные данные и состояние здоровья на момент проверки</w:t>
      </w: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BE51C0" w:rsidRPr="00BE51C0" w:rsidRDefault="00442BD6" w:rsidP="00442BD6">
      <w:pPr>
        <w:tabs>
          <w:tab w:val="left" w:leader="underscore" w:pos="93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занятиям в объединении «____________________________________________________»</w:t>
      </w:r>
    </w:p>
    <w:p w:rsidR="00BE51C0" w:rsidRPr="00BE51C0" w:rsidRDefault="00BE51C0" w:rsidP="00442BD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допускается</w:t>
      </w:r>
      <w:proofErr w:type="gramEnd"/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/ не допускается (нужное подчеркнуть)</w:t>
      </w:r>
    </w:p>
    <w:p w:rsidR="00442BD6" w:rsidRDefault="00442BD6" w:rsidP="00442BD6">
      <w:pPr>
        <w:tabs>
          <w:tab w:val="left" w:pos="3146"/>
          <w:tab w:val="left" w:pos="696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________________                 ______________________________</w:t>
      </w:r>
    </w:p>
    <w:p w:rsidR="00BE51C0" w:rsidRPr="00BE51C0" w:rsidRDefault="00442BD6" w:rsidP="00442BD6">
      <w:pPr>
        <w:tabs>
          <w:tab w:val="left" w:pos="3146"/>
          <w:tab w:val="left" w:pos="696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Место печати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Подпись врача                           </w:t>
      </w:r>
      <w:r w:rsidR="00BE51C0"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/расшифровка подписи/</w:t>
      </w:r>
    </w:p>
    <w:p w:rsidR="0071363C" w:rsidRPr="00442BD6" w:rsidRDefault="0071363C" w:rsidP="00442BD6">
      <w:pPr>
        <w:spacing w:after="0"/>
        <w:rPr>
          <w:sz w:val="24"/>
          <w:szCs w:val="24"/>
        </w:rPr>
      </w:pPr>
    </w:p>
    <w:sectPr w:rsidR="0071363C" w:rsidRPr="00442BD6" w:rsidSect="00442BD6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01B4537"/>
    <w:multiLevelType w:val="hybridMultilevel"/>
    <w:tmpl w:val="05DAEE6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23469E2"/>
    <w:multiLevelType w:val="hybridMultilevel"/>
    <w:tmpl w:val="8F8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2138"/>
    <w:multiLevelType w:val="hybridMultilevel"/>
    <w:tmpl w:val="25C8B8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7C617645"/>
    <w:multiLevelType w:val="hybridMultilevel"/>
    <w:tmpl w:val="F154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3078"/>
    <w:rsid w:val="00051BC3"/>
    <w:rsid w:val="000F47C4"/>
    <w:rsid w:val="00136BB6"/>
    <w:rsid w:val="001B778B"/>
    <w:rsid w:val="001D245F"/>
    <w:rsid w:val="002A0C4B"/>
    <w:rsid w:val="00330505"/>
    <w:rsid w:val="003F4188"/>
    <w:rsid w:val="00442BD6"/>
    <w:rsid w:val="005841C2"/>
    <w:rsid w:val="00682C45"/>
    <w:rsid w:val="006F4092"/>
    <w:rsid w:val="0071363C"/>
    <w:rsid w:val="00757F87"/>
    <w:rsid w:val="00782E63"/>
    <w:rsid w:val="007D3D2D"/>
    <w:rsid w:val="007D4723"/>
    <w:rsid w:val="00800BEC"/>
    <w:rsid w:val="00860F1F"/>
    <w:rsid w:val="008658C5"/>
    <w:rsid w:val="008D330C"/>
    <w:rsid w:val="008D7044"/>
    <w:rsid w:val="00927322"/>
    <w:rsid w:val="00945EC8"/>
    <w:rsid w:val="00A22168"/>
    <w:rsid w:val="00A732CE"/>
    <w:rsid w:val="00A91EE2"/>
    <w:rsid w:val="00B3107A"/>
    <w:rsid w:val="00BE51C0"/>
    <w:rsid w:val="00BF01CC"/>
    <w:rsid w:val="00C51E0F"/>
    <w:rsid w:val="00C824DC"/>
    <w:rsid w:val="00C82E4E"/>
    <w:rsid w:val="00CE72A2"/>
    <w:rsid w:val="00D01B2A"/>
    <w:rsid w:val="00D03078"/>
    <w:rsid w:val="00D67BC1"/>
    <w:rsid w:val="00D94CCC"/>
    <w:rsid w:val="00E91325"/>
    <w:rsid w:val="00EA1D54"/>
    <w:rsid w:val="00EB222E"/>
    <w:rsid w:val="00EC2513"/>
    <w:rsid w:val="00EE2B93"/>
    <w:rsid w:val="00F573A6"/>
    <w:rsid w:val="00F97752"/>
    <w:rsid w:val="00FE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3107A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3107A"/>
    <w:rPr>
      <w:rFonts w:ascii="Times New Roman" w:hAnsi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B3107A"/>
    <w:pPr>
      <w:shd w:val="clear" w:color="auto" w:fill="FFFFFF"/>
      <w:spacing w:after="60" w:line="418" w:lineRule="exact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B3107A"/>
  </w:style>
  <w:style w:type="paragraph" w:customStyle="1" w:styleId="20">
    <w:name w:val="Основной текст (2)"/>
    <w:basedOn w:val="a"/>
    <w:link w:val="2"/>
    <w:uiPriority w:val="99"/>
    <w:rsid w:val="00B3107A"/>
    <w:pPr>
      <w:shd w:val="clear" w:color="auto" w:fill="FFFFFF"/>
      <w:spacing w:before="60" w:after="0" w:line="413" w:lineRule="exact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A91E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40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3107A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3107A"/>
    <w:rPr>
      <w:rFonts w:ascii="Times New Roman" w:hAnsi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B3107A"/>
    <w:pPr>
      <w:shd w:val="clear" w:color="auto" w:fill="FFFFFF"/>
      <w:spacing w:after="60" w:line="418" w:lineRule="exact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B3107A"/>
  </w:style>
  <w:style w:type="paragraph" w:customStyle="1" w:styleId="20">
    <w:name w:val="Основной текст (2)"/>
    <w:basedOn w:val="a"/>
    <w:link w:val="2"/>
    <w:uiPriority w:val="99"/>
    <w:rsid w:val="00B3107A"/>
    <w:pPr>
      <w:shd w:val="clear" w:color="auto" w:fill="FFFFFF"/>
      <w:spacing w:before="60" w:after="0" w:line="413" w:lineRule="exact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A91E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40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cdod.umi.ru)&#1086;&#1079;&#1085;&#1072;&#1082;&#1086;&#1084;&#1083;&#1077;&#1085;(&#1072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cdod.umi.ru)&#1086;&#1079;&#1085;&#1072;&#1082;&#1086;&#1084;&#1083;&#1077;&#1085;(&#1072;)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Евгения</cp:lastModifiedBy>
  <cp:revision>38</cp:revision>
  <cp:lastPrinted>2014-09-02T22:33:00Z</cp:lastPrinted>
  <dcterms:created xsi:type="dcterms:W3CDTF">2014-08-11T15:03:00Z</dcterms:created>
  <dcterms:modified xsi:type="dcterms:W3CDTF">2014-11-19T08:39:00Z</dcterms:modified>
</cp:coreProperties>
</file>