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64" w:rsidRDefault="00342A64" w:rsidP="0034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ПРОЕКТ</w:t>
      </w:r>
    </w:p>
    <w:p w:rsidR="008853F7" w:rsidRDefault="008853F7" w:rsidP="0034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8853F7" w:rsidRDefault="008853F7" w:rsidP="0034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 порядке взаимодействия </w:t>
      </w:r>
      <w:r w:rsidR="00342A64">
        <w:rPr>
          <w:rFonts w:ascii="Times New Roman,Bold" w:hAnsi="Times New Roman,Bold" w:cs="Times New Roman,Bold"/>
          <w:b/>
          <w:bCs/>
          <w:sz w:val="28"/>
          <w:szCs w:val="28"/>
        </w:rPr>
        <w:t>МОУ ДОД «</w:t>
      </w:r>
      <w:proofErr w:type="spellStart"/>
      <w:r w:rsidR="00342A64">
        <w:rPr>
          <w:rFonts w:ascii="Times New Roman,Bold" w:hAnsi="Times New Roman,Bold" w:cs="Times New Roman,Bold"/>
          <w:b/>
          <w:bCs/>
          <w:sz w:val="28"/>
          <w:szCs w:val="28"/>
        </w:rPr>
        <w:t>КРЦДОД</w:t>
      </w:r>
      <w:proofErr w:type="gramStart"/>
      <w:r w:rsidR="00342A64"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</w:t>
      </w:r>
      <w:proofErr w:type="spellEnd"/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правоохранительными органами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Взаимодействие </w:t>
      </w:r>
      <w:r w:rsidR="00342A64">
        <w:rPr>
          <w:rFonts w:ascii="Times New Roman" w:hAnsi="Times New Roman" w:cs="Times New Roman"/>
          <w:sz w:val="24"/>
          <w:szCs w:val="24"/>
        </w:rPr>
        <w:t>МОУ ДОД «</w:t>
      </w:r>
      <w:proofErr w:type="spellStart"/>
      <w:r w:rsidR="00342A6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342A64">
        <w:rPr>
          <w:rFonts w:ascii="Times New Roman" w:hAnsi="Times New Roman" w:cs="Times New Roman"/>
          <w:sz w:val="24"/>
          <w:szCs w:val="24"/>
        </w:rPr>
        <w:t xml:space="preserve"> районный центр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42A64">
        <w:rPr>
          <w:rFonts w:ascii="Times New Roman" w:hAnsi="Times New Roman" w:cs="Times New Roman"/>
          <w:sz w:val="24"/>
          <w:szCs w:val="24"/>
        </w:rPr>
        <w:t>по положению МОУ ДОД» КРЦДОД»</w:t>
      </w:r>
      <w:r>
        <w:rPr>
          <w:rFonts w:ascii="Times New Roman" w:hAnsi="Times New Roman" w:cs="Times New Roman"/>
          <w:sz w:val="24"/>
          <w:szCs w:val="24"/>
        </w:rPr>
        <w:t xml:space="preserve">) с правоохранительными органами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подпунктом "б" пункта 25 Указа Президента Российской Федерации от 2 апреля 2013 г.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309 "О мерах по реализации отдельных положений Федерального закона "О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противодействии коррупции"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со статьей 13.3 Федерального закона от 25 декабря 2008 г. N 273-ФЗ "О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коррупции";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образовательной организации</w:t>
      </w:r>
      <w:r w:rsidR="00342A64">
        <w:rPr>
          <w:rFonts w:ascii="Times New Roman" w:hAnsi="Times New Roman" w:cs="Times New Roman"/>
          <w:sz w:val="24"/>
          <w:szCs w:val="24"/>
        </w:rPr>
        <w:t xml:space="preserve"> МОУ ДОД «КРЦДОД»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ФУНКЦИИ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Основной функцией является организация взаимодействия администрации</w:t>
      </w:r>
    </w:p>
    <w:p w:rsidR="008853F7" w:rsidRDefault="00342A64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ДОД «КРЦДОД»</w:t>
      </w:r>
      <w:r w:rsidR="008853F7">
        <w:rPr>
          <w:rFonts w:ascii="Times New Roman" w:hAnsi="Times New Roman" w:cs="Times New Roman"/>
          <w:sz w:val="24"/>
          <w:szCs w:val="24"/>
        </w:rPr>
        <w:t xml:space="preserve"> с правоохранительными и контролирующими органами </w:t>
      </w:r>
      <w:proofErr w:type="gramStart"/>
      <w:r w:rsidR="008853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организации охраны общественного порядка и безопасности всех участников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процесса, профилактики правонарушений и преступлений 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в образовательной организации по исполнению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законодательства.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настоящего Положения является содействие обеспечению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законности, правопорядка, охраны прав и свобод гражда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участников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 в образовательной организации.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Основными задачами являются: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осуществление профилактики правонарушений, обеспечение охраны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порядка путем организации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и контролирующими органами;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с правоохранительными органами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своевременному реагированию на факты, приводящие к дестабилизации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взаимодействия администрации школы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заинтересованными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ведомствами, организациями, учреждениями и предприятиями по профилактике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терроризма и экстремизма;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342A64">
        <w:rPr>
          <w:rFonts w:ascii="Times New Roman" w:hAnsi="Times New Roman" w:cs="Times New Roman"/>
          <w:sz w:val="24"/>
          <w:szCs w:val="24"/>
        </w:rPr>
        <w:t xml:space="preserve">отделением полиции № 17 МО МВД </w:t>
      </w:r>
      <w:proofErr w:type="spellStart"/>
      <w:r w:rsidR="00342A64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="00342A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2A6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42A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обеспечения</w:t>
      </w:r>
      <w:r w:rsidR="00342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охраны общественного порядка при проведении спортивных, культурно-массовых</w:t>
      </w:r>
      <w:r w:rsidR="00342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мероприятий, собраний, демонстраций, шествий;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разработка целевых программ, направленных на профилактику правонарушений 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преступлений участников образовательного процесса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ФОРМЫ ВЗАИМОДЕЙСТВИЯ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Принятие на себя образовательной организацией </w:t>
      </w:r>
      <w:r w:rsidR="00342A64">
        <w:rPr>
          <w:rFonts w:ascii="Times New Roman" w:hAnsi="Times New Roman" w:cs="Times New Roman"/>
          <w:sz w:val="24"/>
          <w:szCs w:val="24"/>
        </w:rPr>
        <w:t xml:space="preserve">МОУ ДОД КРЦДОД  </w:t>
      </w:r>
      <w:r>
        <w:rPr>
          <w:rFonts w:ascii="Times New Roman" w:hAnsi="Times New Roman" w:cs="Times New Roman"/>
          <w:sz w:val="24"/>
          <w:szCs w:val="24"/>
        </w:rPr>
        <w:t>публичного обязательства сообщать</w:t>
      </w:r>
      <w:r w:rsidR="00342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соответствующие прав</w:t>
      </w:r>
      <w:r w:rsidR="00342A64">
        <w:rPr>
          <w:rFonts w:ascii="Times New Roman" w:hAnsi="Times New Roman" w:cs="Times New Roman"/>
          <w:sz w:val="24"/>
          <w:szCs w:val="24"/>
        </w:rPr>
        <w:t xml:space="preserve">оохранительные органы о случаях </w:t>
      </w:r>
      <w:r>
        <w:rPr>
          <w:rFonts w:ascii="Times New Roman" w:hAnsi="Times New Roman" w:cs="Times New Roman"/>
          <w:sz w:val="24"/>
          <w:szCs w:val="24"/>
        </w:rPr>
        <w:t>совершения</w:t>
      </w:r>
      <w:r w:rsidR="00342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коррупционных правонарушений, о которых организации (работникам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тало известно. При обращении в правоохранительные органы следует учитывать</w:t>
      </w:r>
      <w:r w:rsidR="0034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преступлений. Сообщение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правоохранительные органы о случаях совершения коррупционных правонарушений,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 известно организации, закреплена за лицом, ответственным за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и противодействие коррупции в данной организации или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организации. Организация принимает на себя обязательство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каких-либо санкций в отношении своих сотрудников, сообщивших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о ставшей им известной в ходе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 информации о подготовке или совершении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коррупционного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правонарушения.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Оказание содействия уполномоченным представителям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контрольно-надзорных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инспекционных проверок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организации по вопросам предупреждения и противодействия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4.3.Оказание содействия уполномоченным представителям правоохранительных органов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мероприятий по пресечению или расследованию коррупционных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 образовательной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сотрудникам следует оказывать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в выявлении и расследовании правоохранительными органами фактов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коррупции, предпринимать необходимые меры по сохранению и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 документов и информации, содержащей данные о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 Руководство и сотрудники не должны допускать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вмешательства в выполнение служебных обязанностей должностными лицами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судебных или правоохранительных органов.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разрабатывать и осуществлять мероприятия, направленные на предупреждение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правонарушений, выявление причин и условий, способствующих их совершению;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координировать деятельность всех участников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и контролирующими органами, привлекать общественность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по проведению профилактических мероприятий по предупреждению 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пресечению коррупционных правонарушений;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рассматривать жалобы и заявления участников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вопросам, входящим в компетенцию комиссии по предотвращению 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интересов, обобщать и анализировать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поступающую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соблюдать установленные правила внутреннего трудового распорядка,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инструкции, порядок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служебной и конфиденциальной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информацией;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соблюдать установленный порядок работы со сведениями, ставшими известными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затрагивающими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частную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жизнь, честь и достоинство граждан.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342A64">
        <w:rPr>
          <w:rFonts w:ascii="Times New Roman" w:hAnsi="Times New Roman" w:cs="Times New Roman"/>
          <w:sz w:val="24"/>
          <w:szCs w:val="24"/>
        </w:rPr>
        <w:t>МОУ ДОД «КРЦДОД»</w:t>
      </w:r>
      <w:r>
        <w:rPr>
          <w:rFonts w:ascii="Times New Roman" w:hAnsi="Times New Roman" w:cs="Times New Roman"/>
          <w:sz w:val="24"/>
          <w:szCs w:val="24"/>
        </w:rPr>
        <w:t>» несут персональную ответственность: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за разглашение конфиденциальных сведений, полученных при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 несвоевременное и ненадлежащее выполнение поручений, заданий, указаний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администрации;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 несоблюдение установленных правил внутреннего трудового распорядка,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инструкций, порядка работы со служебной информацией;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 несоблюдение требований охраны труда;</w:t>
      </w:r>
    </w:p>
    <w:p w:rsidR="00342A64" w:rsidRDefault="00342A64" w:rsidP="008853F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342A64" w:rsidRDefault="00342A64" w:rsidP="008853F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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 несоблюдение норм технической и пожарной безопасности.</w:t>
      </w:r>
    </w:p>
    <w:p w:rsidR="00342A64" w:rsidRDefault="00342A64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A64" w:rsidRDefault="00342A64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3F7" w:rsidRDefault="00342A64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853F7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Н.В.Ярцева</w:t>
      </w:r>
      <w:proofErr w:type="spellEnd"/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 2014г.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8853F7" w:rsidRDefault="008853F7" w:rsidP="00885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0C4E36" w:rsidRDefault="000C4E36"/>
    <w:sectPr w:rsidR="000C4E36" w:rsidSect="008A02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91"/>
    <w:rsid w:val="000C4E36"/>
    <w:rsid w:val="00342A64"/>
    <w:rsid w:val="006E0A91"/>
    <w:rsid w:val="008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КРЦ ДОД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</dc:creator>
  <cp:keywords/>
  <dc:description/>
  <cp:lastModifiedBy>Евгения Николаевна</cp:lastModifiedBy>
  <cp:revision>3</cp:revision>
  <cp:lastPrinted>2014-11-25T11:26:00Z</cp:lastPrinted>
  <dcterms:created xsi:type="dcterms:W3CDTF">2014-11-25T11:11:00Z</dcterms:created>
  <dcterms:modified xsi:type="dcterms:W3CDTF">2014-11-25T11:27:00Z</dcterms:modified>
</cp:coreProperties>
</file>